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516C" w:rsidRDefault="00A94DF2" w:rsidP="00FE2844">
      <w:pPr>
        <w:tabs>
          <w:tab w:val="left" w:pos="4536"/>
          <w:tab w:val="left" w:pos="510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CA170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ТЕХНИЧЕСКОЕ ЗАДАНИЕ</w:t>
      </w:r>
    </w:p>
    <w:p w:rsidR="002675DB" w:rsidRPr="004D4A7E" w:rsidRDefault="002675DB" w:rsidP="00FE2844">
      <w:pPr>
        <w:tabs>
          <w:tab w:val="left" w:pos="4536"/>
          <w:tab w:val="left" w:pos="510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9F59C0" w:rsidRPr="00C65126" w:rsidRDefault="008D6AFA" w:rsidP="000E0F70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C65126">
        <w:rPr>
          <w:rFonts w:ascii="Times New Roman" w:hAnsi="Times New Roman" w:cs="Times New Roman"/>
          <w:b/>
          <w:iCs/>
          <w:sz w:val="24"/>
          <w:szCs w:val="24"/>
        </w:rPr>
        <w:t>Текущий ремонт</w:t>
      </w:r>
      <w:r w:rsidR="005E5E69">
        <w:rPr>
          <w:rFonts w:ascii="Times New Roman" w:hAnsi="Times New Roman" w:cs="Times New Roman"/>
          <w:b/>
          <w:iCs/>
          <w:sz w:val="24"/>
          <w:szCs w:val="24"/>
        </w:rPr>
        <w:t xml:space="preserve"> санузлов</w:t>
      </w:r>
      <w:r w:rsidRPr="00C65126">
        <w:rPr>
          <w:rFonts w:ascii="Times New Roman" w:hAnsi="Times New Roman" w:cs="Times New Roman"/>
          <w:b/>
          <w:iCs/>
          <w:sz w:val="24"/>
          <w:szCs w:val="24"/>
        </w:rPr>
        <w:t xml:space="preserve"> в ГУО "Детский сад № 71 г. Минска" групп </w:t>
      </w:r>
      <w:r w:rsidR="0004297A" w:rsidRPr="00C65126">
        <w:rPr>
          <w:rFonts w:ascii="Times New Roman" w:hAnsi="Times New Roman" w:cs="Times New Roman"/>
          <w:b/>
          <w:iCs/>
          <w:sz w:val="24"/>
          <w:szCs w:val="24"/>
        </w:rPr>
        <w:t>№</w:t>
      </w:r>
      <w:r w:rsidR="003A0399" w:rsidRPr="00C65126">
        <w:rPr>
          <w:rFonts w:ascii="Times New Roman" w:hAnsi="Times New Roman" w:cs="Times New Roman"/>
          <w:b/>
          <w:iCs/>
          <w:sz w:val="24"/>
          <w:szCs w:val="24"/>
        </w:rPr>
        <w:t>1.2</w:t>
      </w:r>
      <w:r w:rsidRPr="00C65126">
        <w:rPr>
          <w:rFonts w:ascii="Times New Roman" w:hAnsi="Times New Roman" w:cs="Times New Roman"/>
          <w:b/>
          <w:iCs/>
          <w:sz w:val="24"/>
          <w:szCs w:val="24"/>
        </w:rPr>
        <w:t xml:space="preserve"> ,</w:t>
      </w:r>
      <w:r w:rsidR="003A0399" w:rsidRPr="00C65126">
        <w:rPr>
          <w:rFonts w:ascii="Times New Roman" w:hAnsi="Times New Roman" w:cs="Times New Roman"/>
          <w:b/>
          <w:iCs/>
          <w:sz w:val="24"/>
          <w:szCs w:val="24"/>
        </w:rPr>
        <w:t>5</w:t>
      </w:r>
      <w:r w:rsidR="00C65126">
        <w:rPr>
          <w:rFonts w:ascii="Times New Roman" w:hAnsi="Times New Roman" w:cs="Times New Roman"/>
          <w:b/>
          <w:iCs/>
          <w:sz w:val="24"/>
          <w:szCs w:val="24"/>
        </w:rPr>
        <w:t xml:space="preserve"> расположенного </w:t>
      </w:r>
      <w:r w:rsidR="004F0311" w:rsidRPr="008D6AFA">
        <w:rPr>
          <w:rFonts w:ascii="Times New Roman" w:hAnsi="Times New Roman" w:cs="Times New Roman"/>
          <w:b/>
          <w:iCs/>
          <w:sz w:val="24"/>
          <w:szCs w:val="24"/>
        </w:rPr>
        <w:t>по адресу: г.</w:t>
      </w:r>
      <w:r w:rsidR="004F592F" w:rsidRPr="008D6AFA">
        <w:rPr>
          <w:rFonts w:ascii="Times New Roman" w:hAnsi="Times New Roman" w:cs="Times New Roman"/>
          <w:b/>
          <w:iCs/>
          <w:sz w:val="24"/>
          <w:szCs w:val="24"/>
        </w:rPr>
        <w:t> </w:t>
      </w:r>
      <w:r w:rsidR="004F0311" w:rsidRPr="008D6AFA">
        <w:rPr>
          <w:rFonts w:ascii="Times New Roman" w:hAnsi="Times New Roman" w:cs="Times New Roman"/>
          <w:b/>
          <w:iCs/>
          <w:sz w:val="24"/>
          <w:szCs w:val="24"/>
        </w:rPr>
        <w:t xml:space="preserve">Минск, ул. </w:t>
      </w:r>
      <w:r w:rsidRPr="008D6AFA">
        <w:rPr>
          <w:rFonts w:ascii="Times New Roman" w:hAnsi="Times New Roman" w:cs="Times New Roman"/>
          <w:b/>
          <w:iCs/>
          <w:sz w:val="24"/>
          <w:szCs w:val="24"/>
        </w:rPr>
        <w:t>Широкая</w:t>
      </w:r>
      <w:r w:rsidR="00C65126">
        <w:rPr>
          <w:rFonts w:ascii="Times New Roman" w:hAnsi="Times New Roman" w:cs="Times New Roman"/>
          <w:b/>
          <w:iCs/>
          <w:sz w:val="24"/>
          <w:szCs w:val="24"/>
        </w:rPr>
        <w:t>,</w:t>
      </w:r>
      <w:r w:rsidRPr="008D6AFA">
        <w:rPr>
          <w:rFonts w:ascii="Times New Roman" w:hAnsi="Times New Roman" w:cs="Times New Roman"/>
          <w:b/>
          <w:iCs/>
          <w:sz w:val="24"/>
          <w:szCs w:val="24"/>
        </w:rPr>
        <w:t xml:space="preserve"> д.14</w:t>
      </w:r>
    </w:p>
    <w:p w:rsidR="002675DB" w:rsidRPr="00CA1709" w:rsidRDefault="002675DB" w:rsidP="000E0F70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56516C" w:rsidRPr="00A52BDA" w:rsidRDefault="00A94DF2" w:rsidP="00A52BDA">
      <w:pPr>
        <w:pStyle w:val="a9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</w:pPr>
      <w:r w:rsidRPr="00A52BDA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Перечень выполняемых работ</w:t>
      </w:r>
      <w:r w:rsidR="004D4A7E" w:rsidRPr="00A52BDA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tbl>
      <w:tblPr>
        <w:tblW w:w="8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80"/>
        <w:gridCol w:w="6024"/>
        <w:gridCol w:w="1347"/>
        <w:gridCol w:w="1134"/>
      </w:tblGrid>
      <w:tr w:rsidR="00C65126" w:rsidRPr="0076463C" w:rsidTr="00C65126">
        <w:trPr>
          <w:cantSplit/>
          <w:trHeight w:val="411"/>
          <w:jc w:val="center"/>
        </w:trPr>
        <w:tc>
          <w:tcPr>
            <w:tcW w:w="480" w:type="dxa"/>
          </w:tcPr>
          <w:p w:rsidR="00C65126" w:rsidRPr="003E72E3" w:rsidRDefault="00C65126" w:rsidP="0066118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</w:rPr>
            </w:pPr>
          </w:p>
        </w:tc>
        <w:tc>
          <w:tcPr>
            <w:tcW w:w="6024" w:type="dxa"/>
          </w:tcPr>
          <w:p w:rsidR="00C65126" w:rsidRPr="009F552E" w:rsidRDefault="00C65126" w:rsidP="009F18D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Разборка деревянных щитовых перегородок</w:t>
            </w:r>
          </w:p>
        </w:tc>
        <w:tc>
          <w:tcPr>
            <w:tcW w:w="1347" w:type="dxa"/>
          </w:tcPr>
          <w:p w:rsidR="00C65126" w:rsidRPr="003A0399" w:rsidRDefault="00C65126" w:rsidP="009F18DF">
            <w:pPr>
              <w:spacing w:before="60"/>
              <w:rPr>
                <w:sz w:val="12"/>
                <w:szCs w:val="12"/>
              </w:rPr>
            </w:pPr>
            <w:r w:rsidRPr="008D6AFA">
              <w:rPr>
                <w:sz w:val="12"/>
                <w:szCs w:val="12"/>
              </w:rPr>
              <w:t>100 М2 П</w:t>
            </w:r>
            <w:r w:rsidRPr="003A0399">
              <w:rPr>
                <w:sz w:val="12"/>
                <w:szCs w:val="12"/>
              </w:rPr>
              <w:t>ЕРЕГОРОДОК</w:t>
            </w:r>
          </w:p>
        </w:tc>
        <w:tc>
          <w:tcPr>
            <w:tcW w:w="1134" w:type="dxa"/>
          </w:tcPr>
          <w:p w:rsidR="00C65126" w:rsidRPr="003A0399" w:rsidRDefault="00C65126" w:rsidP="009F18DF">
            <w:pPr>
              <w:spacing w:before="60"/>
              <w:jc w:val="right"/>
              <w:rPr>
                <w:sz w:val="16"/>
                <w:szCs w:val="16"/>
              </w:rPr>
            </w:pPr>
            <w:r w:rsidRPr="0076463C">
              <w:rPr>
                <w:sz w:val="16"/>
                <w:szCs w:val="16"/>
              </w:rPr>
              <w:t>0.052</w:t>
            </w:r>
          </w:p>
        </w:tc>
      </w:tr>
      <w:tr w:rsidR="00C65126" w:rsidRPr="0076463C" w:rsidTr="00C65126">
        <w:trPr>
          <w:cantSplit/>
          <w:trHeight w:val="411"/>
          <w:jc w:val="center"/>
        </w:trPr>
        <w:tc>
          <w:tcPr>
            <w:tcW w:w="480" w:type="dxa"/>
          </w:tcPr>
          <w:p w:rsidR="00C65126" w:rsidRPr="003A0399" w:rsidRDefault="00C65126" w:rsidP="0066118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</w:rPr>
            </w:pPr>
          </w:p>
        </w:tc>
        <w:tc>
          <w:tcPr>
            <w:tcW w:w="6024" w:type="dxa"/>
          </w:tcPr>
          <w:p w:rsidR="00C65126" w:rsidRPr="009F552E" w:rsidRDefault="00C65126" w:rsidP="009F18D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Установка пластиковых защитных отделочных элементов на внутренних и наружных углах, примыканиях при облицовке поверхностей</w:t>
            </w:r>
          </w:p>
        </w:tc>
        <w:tc>
          <w:tcPr>
            <w:tcW w:w="1347" w:type="dxa"/>
          </w:tcPr>
          <w:p w:rsidR="00C65126" w:rsidRPr="00681836" w:rsidRDefault="00C65126" w:rsidP="009F18D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М</w:t>
            </w:r>
          </w:p>
        </w:tc>
        <w:tc>
          <w:tcPr>
            <w:tcW w:w="1134" w:type="dxa"/>
          </w:tcPr>
          <w:p w:rsidR="00C65126" w:rsidRPr="0076463C" w:rsidRDefault="00C65126" w:rsidP="009F18D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1.35</w:t>
            </w:r>
          </w:p>
        </w:tc>
      </w:tr>
      <w:tr w:rsidR="00C65126" w:rsidRPr="0076463C" w:rsidTr="00C65126">
        <w:trPr>
          <w:cantSplit/>
          <w:trHeight w:val="411"/>
          <w:jc w:val="center"/>
        </w:trPr>
        <w:tc>
          <w:tcPr>
            <w:tcW w:w="480" w:type="dxa"/>
          </w:tcPr>
          <w:p w:rsidR="00C65126" w:rsidRPr="0076463C" w:rsidRDefault="00C65126" w:rsidP="0066118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C65126" w:rsidRPr="009F552E" w:rsidRDefault="00C65126" w:rsidP="009F18D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Облицовка ванн разных моделей кирпичом толщиной в четверть кирпича</w:t>
            </w:r>
          </w:p>
        </w:tc>
        <w:tc>
          <w:tcPr>
            <w:tcW w:w="1347" w:type="dxa"/>
          </w:tcPr>
          <w:p w:rsidR="00C65126" w:rsidRPr="00681836" w:rsidRDefault="00C65126" w:rsidP="009F18D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М2</w:t>
            </w:r>
          </w:p>
        </w:tc>
        <w:tc>
          <w:tcPr>
            <w:tcW w:w="1134" w:type="dxa"/>
          </w:tcPr>
          <w:p w:rsidR="00C65126" w:rsidRPr="0076463C" w:rsidRDefault="00C65126" w:rsidP="009F18D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0.018</w:t>
            </w:r>
          </w:p>
        </w:tc>
      </w:tr>
      <w:tr w:rsidR="00C65126" w:rsidRPr="0076463C" w:rsidTr="00C65126">
        <w:trPr>
          <w:cantSplit/>
          <w:trHeight w:val="411"/>
          <w:jc w:val="center"/>
        </w:trPr>
        <w:tc>
          <w:tcPr>
            <w:tcW w:w="480" w:type="dxa"/>
          </w:tcPr>
          <w:p w:rsidR="00C65126" w:rsidRPr="0076463C" w:rsidRDefault="00C65126" w:rsidP="0066118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C65126" w:rsidRPr="009F552E" w:rsidRDefault="00C65126" w:rsidP="009F18D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Демонтаж умывальников и раковин</w:t>
            </w:r>
          </w:p>
        </w:tc>
        <w:tc>
          <w:tcPr>
            <w:tcW w:w="1347" w:type="dxa"/>
          </w:tcPr>
          <w:p w:rsidR="00C65126" w:rsidRPr="00681836" w:rsidRDefault="00C65126" w:rsidP="009F18D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ПРИБОРОВ</w:t>
            </w:r>
          </w:p>
        </w:tc>
        <w:tc>
          <w:tcPr>
            <w:tcW w:w="1134" w:type="dxa"/>
          </w:tcPr>
          <w:p w:rsidR="00C65126" w:rsidRPr="0076463C" w:rsidRDefault="00C65126" w:rsidP="009F18D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0.07</w:t>
            </w:r>
          </w:p>
        </w:tc>
      </w:tr>
      <w:tr w:rsidR="00C65126" w:rsidRPr="0076463C" w:rsidTr="00C65126">
        <w:trPr>
          <w:cantSplit/>
          <w:trHeight w:val="411"/>
          <w:jc w:val="center"/>
        </w:trPr>
        <w:tc>
          <w:tcPr>
            <w:tcW w:w="480" w:type="dxa"/>
          </w:tcPr>
          <w:p w:rsidR="00C65126" w:rsidRPr="0076463C" w:rsidRDefault="00C65126" w:rsidP="0066118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C65126" w:rsidRPr="009F552E" w:rsidRDefault="00C65126" w:rsidP="009F18D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Демонтаж унитазов и писсуаров</w:t>
            </w:r>
          </w:p>
        </w:tc>
        <w:tc>
          <w:tcPr>
            <w:tcW w:w="1347" w:type="dxa"/>
          </w:tcPr>
          <w:p w:rsidR="00C65126" w:rsidRPr="00681836" w:rsidRDefault="00C65126" w:rsidP="009F18D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ПРИБОРОВ</w:t>
            </w:r>
          </w:p>
        </w:tc>
        <w:tc>
          <w:tcPr>
            <w:tcW w:w="1134" w:type="dxa"/>
          </w:tcPr>
          <w:p w:rsidR="00C65126" w:rsidRPr="0076463C" w:rsidRDefault="00C65126" w:rsidP="009F18D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0.07</w:t>
            </w:r>
          </w:p>
        </w:tc>
      </w:tr>
      <w:tr w:rsidR="00C65126" w:rsidRPr="0076463C" w:rsidTr="00C65126">
        <w:trPr>
          <w:cantSplit/>
          <w:trHeight w:val="411"/>
          <w:jc w:val="center"/>
        </w:trPr>
        <w:tc>
          <w:tcPr>
            <w:tcW w:w="480" w:type="dxa"/>
          </w:tcPr>
          <w:p w:rsidR="00C65126" w:rsidRPr="0076463C" w:rsidRDefault="00C65126" w:rsidP="0066118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C65126" w:rsidRPr="009F552E" w:rsidRDefault="00C65126" w:rsidP="009F18D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Демонтаж ванн</w:t>
            </w:r>
          </w:p>
        </w:tc>
        <w:tc>
          <w:tcPr>
            <w:tcW w:w="1347" w:type="dxa"/>
          </w:tcPr>
          <w:p w:rsidR="00C65126" w:rsidRPr="00681836" w:rsidRDefault="00C65126" w:rsidP="009F18D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ПРИБОРОВ</w:t>
            </w:r>
          </w:p>
        </w:tc>
        <w:tc>
          <w:tcPr>
            <w:tcW w:w="1134" w:type="dxa"/>
          </w:tcPr>
          <w:p w:rsidR="00C65126" w:rsidRPr="0076463C" w:rsidRDefault="00C65126" w:rsidP="009F18D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0.01</w:t>
            </w:r>
          </w:p>
        </w:tc>
      </w:tr>
      <w:tr w:rsidR="00C65126" w:rsidRPr="0076463C" w:rsidTr="00C65126">
        <w:trPr>
          <w:cantSplit/>
          <w:trHeight w:val="411"/>
          <w:jc w:val="center"/>
        </w:trPr>
        <w:tc>
          <w:tcPr>
            <w:tcW w:w="480" w:type="dxa"/>
          </w:tcPr>
          <w:p w:rsidR="00C65126" w:rsidRPr="0076463C" w:rsidRDefault="00C65126" w:rsidP="0066118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C65126" w:rsidRPr="009F552E" w:rsidRDefault="00C65126" w:rsidP="009F18D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Снятие смесителя с душевой сеткой</w:t>
            </w:r>
          </w:p>
        </w:tc>
        <w:tc>
          <w:tcPr>
            <w:tcW w:w="1347" w:type="dxa"/>
          </w:tcPr>
          <w:p w:rsidR="00C65126" w:rsidRPr="00681836" w:rsidRDefault="00C65126" w:rsidP="009F18D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ШТ.</w:t>
            </w:r>
          </w:p>
        </w:tc>
        <w:tc>
          <w:tcPr>
            <w:tcW w:w="1134" w:type="dxa"/>
          </w:tcPr>
          <w:p w:rsidR="00C65126" w:rsidRPr="0076463C" w:rsidRDefault="00C65126" w:rsidP="009F18D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0.05</w:t>
            </w:r>
          </w:p>
        </w:tc>
      </w:tr>
      <w:tr w:rsidR="00C65126" w:rsidRPr="0076463C" w:rsidTr="00C65126">
        <w:trPr>
          <w:cantSplit/>
          <w:trHeight w:val="411"/>
          <w:jc w:val="center"/>
        </w:trPr>
        <w:tc>
          <w:tcPr>
            <w:tcW w:w="480" w:type="dxa"/>
          </w:tcPr>
          <w:p w:rsidR="00C65126" w:rsidRPr="0076463C" w:rsidRDefault="00C65126" w:rsidP="0066118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C65126" w:rsidRPr="009F552E" w:rsidRDefault="00C65126" w:rsidP="009F18D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Демонтаж поддонов душевых</w:t>
            </w:r>
          </w:p>
        </w:tc>
        <w:tc>
          <w:tcPr>
            <w:tcW w:w="1347" w:type="dxa"/>
          </w:tcPr>
          <w:p w:rsidR="00C65126" w:rsidRPr="00681836" w:rsidRDefault="00C65126" w:rsidP="009F18D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КОМПЛ.</w:t>
            </w:r>
          </w:p>
        </w:tc>
        <w:tc>
          <w:tcPr>
            <w:tcW w:w="1134" w:type="dxa"/>
          </w:tcPr>
          <w:p w:rsidR="00C65126" w:rsidRPr="0076463C" w:rsidRDefault="00C65126" w:rsidP="009F18D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2</w:t>
            </w:r>
          </w:p>
        </w:tc>
      </w:tr>
      <w:tr w:rsidR="00C65126" w:rsidRPr="0076463C" w:rsidTr="00C65126">
        <w:trPr>
          <w:cantSplit/>
          <w:trHeight w:val="411"/>
          <w:jc w:val="center"/>
        </w:trPr>
        <w:tc>
          <w:tcPr>
            <w:tcW w:w="480" w:type="dxa"/>
          </w:tcPr>
          <w:p w:rsidR="00C65126" w:rsidRPr="0076463C" w:rsidRDefault="00C65126" w:rsidP="0066118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C65126" w:rsidRPr="009F552E" w:rsidRDefault="00C65126" w:rsidP="009F18D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Демонтаж трапов</w:t>
            </w:r>
          </w:p>
        </w:tc>
        <w:tc>
          <w:tcPr>
            <w:tcW w:w="1347" w:type="dxa"/>
          </w:tcPr>
          <w:p w:rsidR="00C65126" w:rsidRPr="00681836" w:rsidRDefault="00C65126" w:rsidP="009F18D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ПРИБОРОВ</w:t>
            </w:r>
          </w:p>
        </w:tc>
        <w:tc>
          <w:tcPr>
            <w:tcW w:w="1134" w:type="dxa"/>
          </w:tcPr>
          <w:p w:rsidR="00C65126" w:rsidRPr="0076463C" w:rsidRDefault="00C65126" w:rsidP="009F18D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0.03</w:t>
            </w:r>
          </w:p>
        </w:tc>
      </w:tr>
      <w:tr w:rsidR="00C65126" w:rsidRPr="0076463C" w:rsidTr="00C65126">
        <w:trPr>
          <w:cantSplit/>
          <w:trHeight w:val="411"/>
          <w:jc w:val="center"/>
        </w:trPr>
        <w:tc>
          <w:tcPr>
            <w:tcW w:w="480" w:type="dxa"/>
          </w:tcPr>
          <w:p w:rsidR="00C65126" w:rsidRPr="0076463C" w:rsidRDefault="00C65126" w:rsidP="0066118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C65126" w:rsidRPr="009F552E" w:rsidRDefault="00C65126" w:rsidP="009F18D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Слив и наполнение водой системы отопления с осмотром системы</w:t>
            </w:r>
          </w:p>
        </w:tc>
        <w:tc>
          <w:tcPr>
            <w:tcW w:w="1347" w:type="dxa"/>
          </w:tcPr>
          <w:p w:rsidR="00C65126" w:rsidRPr="00681836" w:rsidRDefault="00C65126" w:rsidP="009F18D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1000 М3 ОБЪЕМА ЗДАНИ</w:t>
            </w:r>
          </w:p>
        </w:tc>
        <w:tc>
          <w:tcPr>
            <w:tcW w:w="1134" w:type="dxa"/>
          </w:tcPr>
          <w:p w:rsidR="00C65126" w:rsidRPr="0076463C" w:rsidRDefault="00C65126" w:rsidP="009F18D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0.12</w:t>
            </w:r>
          </w:p>
        </w:tc>
      </w:tr>
      <w:tr w:rsidR="00C65126" w:rsidRPr="0076463C" w:rsidTr="00C65126">
        <w:trPr>
          <w:cantSplit/>
          <w:trHeight w:val="411"/>
          <w:jc w:val="center"/>
        </w:trPr>
        <w:tc>
          <w:tcPr>
            <w:tcW w:w="480" w:type="dxa"/>
          </w:tcPr>
          <w:p w:rsidR="00C65126" w:rsidRPr="0076463C" w:rsidRDefault="00C65126" w:rsidP="0066118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C65126" w:rsidRPr="009F552E" w:rsidRDefault="00C65126" w:rsidP="009F18D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Разборка трубопроводов из водогазопроводных труб диаметром до 32 мм</w:t>
            </w:r>
          </w:p>
        </w:tc>
        <w:tc>
          <w:tcPr>
            <w:tcW w:w="1347" w:type="dxa"/>
          </w:tcPr>
          <w:p w:rsidR="00C65126" w:rsidRPr="00681836" w:rsidRDefault="00C65126" w:rsidP="009F18D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М ТРУБОПРОВОДОВ</w:t>
            </w:r>
          </w:p>
        </w:tc>
        <w:tc>
          <w:tcPr>
            <w:tcW w:w="1134" w:type="dxa"/>
          </w:tcPr>
          <w:p w:rsidR="00C65126" w:rsidRPr="0076463C" w:rsidRDefault="00C65126" w:rsidP="009F18D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0.67</w:t>
            </w:r>
          </w:p>
        </w:tc>
      </w:tr>
      <w:tr w:rsidR="00C65126" w:rsidRPr="0076463C" w:rsidTr="00C65126">
        <w:trPr>
          <w:cantSplit/>
          <w:trHeight w:val="411"/>
          <w:jc w:val="center"/>
        </w:trPr>
        <w:tc>
          <w:tcPr>
            <w:tcW w:w="480" w:type="dxa"/>
          </w:tcPr>
          <w:p w:rsidR="00C65126" w:rsidRPr="0076463C" w:rsidRDefault="00C65126" w:rsidP="0066118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C65126" w:rsidRPr="009F552E" w:rsidRDefault="00C65126" w:rsidP="009F18D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Демонтаж радиаторов массой до 80 кг, до 10 секций</w:t>
            </w:r>
          </w:p>
        </w:tc>
        <w:tc>
          <w:tcPr>
            <w:tcW w:w="1347" w:type="dxa"/>
          </w:tcPr>
          <w:p w:rsidR="00C65126" w:rsidRPr="00681836" w:rsidRDefault="00C65126" w:rsidP="009F18D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ШТ.</w:t>
            </w:r>
          </w:p>
        </w:tc>
        <w:tc>
          <w:tcPr>
            <w:tcW w:w="1134" w:type="dxa"/>
          </w:tcPr>
          <w:p w:rsidR="00C65126" w:rsidRPr="0076463C" w:rsidRDefault="00C65126" w:rsidP="009F18D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0.06</w:t>
            </w:r>
          </w:p>
        </w:tc>
      </w:tr>
      <w:tr w:rsidR="00C65126" w:rsidRPr="0076463C" w:rsidTr="00C65126">
        <w:trPr>
          <w:cantSplit/>
          <w:trHeight w:val="411"/>
          <w:jc w:val="center"/>
        </w:trPr>
        <w:tc>
          <w:tcPr>
            <w:tcW w:w="480" w:type="dxa"/>
          </w:tcPr>
          <w:p w:rsidR="00C65126" w:rsidRPr="0076463C" w:rsidRDefault="00C65126" w:rsidP="0066118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C65126" w:rsidRPr="009F552E" w:rsidRDefault="00C65126" w:rsidP="009F18D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Врезки в действующие внутренние сети трубопроводов отопления и водоснабжения диаметром 20 мм</w:t>
            </w:r>
          </w:p>
        </w:tc>
        <w:tc>
          <w:tcPr>
            <w:tcW w:w="1347" w:type="dxa"/>
          </w:tcPr>
          <w:p w:rsidR="00C65126" w:rsidRPr="00681836" w:rsidRDefault="00C65126" w:rsidP="009F18D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ВРЕЗКА</w:t>
            </w:r>
          </w:p>
        </w:tc>
        <w:tc>
          <w:tcPr>
            <w:tcW w:w="1134" w:type="dxa"/>
          </w:tcPr>
          <w:p w:rsidR="00C65126" w:rsidRPr="0076463C" w:rsidRDefault="00C65126" w:rsidP="009F18D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12</w:t>
            </w:r>
          </w:p>
        </w:tc>
      </w:tr>
      <w:tr w:rsidR="00C65126" w:rsidRPr="0076463C" w:rsidTr="00C65126">
        <w:trPr>
          <w:cantSplit/>
          <w:trHeight w:val="411"/>
          <w:jc w:val="center"/>
        </w:trPr>
        <w:tc>
          <w:tcPr>
            <w:tcW w:w="480" w:type="dxa"/>
          </w:tcPr>
          <w:p w:rsidR="00C65126" w:rsidRPr="0076463C" w:rsidRDefault="00C65126" w:rsidP="0066118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C65126" w:rsidRPr="009F552E" w:rsidRDefault="00C65126" w:rsidP="009F18D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Врезки в действующие внутренние сети трубопроводов отопления и водоснабжения диаметром 25 мм</w:t>
            </w:r>
          </w:p>
        </w:tc>
        <w:tc>
          <w:tcPr>
            <w:tcW w:w="1347" w:type="dxa"/>
          </w:tcPr>
          <w:p w:rsidR="00C65126" w:rsidRPr="00681836" w:rsidRDefault="00C65126" w:rsidP="009F18D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ВРЕЗКА</w:t>
            </w:r>
          </w:p>
        </w:tc>
        <w:tc>
          <w:tcPr>
            <w:tcW w:w="1134" w:type="dxa"/>
          </w:tcPr>
          <w:p w:rsidR="00C65126" w:rsidRPr="0076463C" w:rsidRDefault="00C65126" w:rsidP="009F18D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4</w:t>
            </w:r>
          </w:p>
        </w:tc>
      </w:tr>
      <w:tr w:rsidR="00C65126" w:rsidRPr="0076463C" w:rsidTr="00C65126">
        <w:trPr>
          <w:cantSplit/>
          <w:trHeight w:val="411"/>
          <w:jc w:val="center"/>
        </w:trPr>
        <w:tc>
          <w:tcPr>
            <w:tcW w:w="480" w:type="dxa"/>
          </w:tcPr>
          <w:p w:rsidR="00C65126" w:rsidRPr="0076463C" w:rsidRDefault="00C65126" w:rsidP="0066118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C65126" w:rsidRPr="009F552E" w:rsidRDefault="00C65126" w:rsidP="009F18D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Врезки в действующие внутренние сети трубопроводов отопления и водоснабжения диаметром 32 мм</w:t>
            </w:r>
          </w:p>
        </w:tc>
        <w:tc>
          <w:tcPr>
            <w:tcW w:w="1347" w:type="dxa"/>
          </w:tcPr>
          <w:p w:rsidR="00C65126" w:rsidRPr="00681836" w:rsidRDefault="00C65126" w:rsidP="009F18D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ВРЕЗКА</w:t>
            </w:r>
          </w:p>
        </w:tc>
        <w:tc>
          <w:tcPr>
            <w:tcW w:w="1134" w:type="dxa"/>
          </w:tcPr>
          <w:p w:rsidR="00C65126" w:rsidRPr="0076463C" w:rsidRDefault="00C65126" w:rsidP="009F18D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6</w:t>
            </w:r>
          </w:p>
        </w:tc>
      </w:tr>
      <w:tr w:rsidR="00C65126" w:rsidRPr="0076463C" w:rsidTr="00C65126">
        <w:trPr>
          <w:cantSplit/>
          <w:trHeight w:val="411"/>
          <w:jc w:val="center"/>
        </w:trPr>
        <w:tc>
          <w:tcPr>
            <w:tcW w:w="480" w:type="dxa"/>
          </w:tcPr>
          <w:p w:rsidR="00C65126" w:rsidRPr="0076463C" w:rsidRDefault="00C65126" w:rsidP="0066118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C65126" w:rsidRPr="009F552E" w:rsidRDefault="00C65126" w:rsidP="009F18D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Прокладка трубопроводов водоснабжения из полипропиленовых труб, при сборке узлов в построечных условиях в зданиях кирпичных и из ячеистых блоков диаметром 20 мм</w:t>
            </w:r>
          </w:p>
        </w:tc>
        <w:tc>
          <w:tcPr>
            <w:tcW w:w="1347" w:type="dxa"/>
          </w:tcPr>
          <w:p w:rsidR="00C65126" w:rsidRPr="00681836" w:rsidRDefault="00C65126" w:rsidP="009F18D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М</w:t>
            </w:r>
          </w:p>
        </w:tc>
        <w:tc>
          <w:tcPr>
            <w:tcW w:w="1134" w:type="dxa"/>
          </w:tcPr>
          <w:p w:rsidR="00C65126" w:rsidRPr="0076463C" w:rsidRDefault="00C65126" w:rsidP="009F18D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0.68</w:t>
            </w:r>
          </w:p>
        </w:tc>
      </w:tr>
      <w:tr w:rsidR="00C65126" w:rsidRPr="0076463C" w:rsidTr="00C65126">
        <w:trPr>
          <w:cantSplit/>
          <w:trHeight w:val="411"/>
          <w:jc w:val="center"/>
        </w:trPr>
        <w:tc>
          <w:tcPr>
            <w:tcW w:w="480" w:type="dxa"/>
          </w:tcPr>
          <w:p w:rsidR="00C65126" w:rsidRPr="0076463C" w:rsidRDefault="00C65126" w:rsidP="0066118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C65126" w:rsidRPr="009F552E" w:rsidRDefault="00C65126" w:rsidP="009F18D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Установка гильз на трубопроводах диаметром 20 мм</w:t>
            </w:r>
          </w:p>
        </w:tc>
        <w:tc>
          <w:tcPr>
            <w:tcW w:w="1347" w:type="dxa"/>
          </w:tcPr>
          <w:p w:rsidR="00C65126" w:rsidRPr="00681836" w:rsidRDefault="00C65126" w:rsidP="009F18D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ШТ.</w:t>
            </w:r>
          </w:p>
        </w:tc>
        <w:tc>
          <w:tcPr>
            <w:tcW w:w="1134" w:type="dxa"/>
          </w:tcPr>
          <w:p w:rsidR="00C65126" w:rsidRPr="0076463C" w:rsidRDefault="00C65126" w:rsidP="009F18D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12</w:t>
            </w:r>
          </w:p>
        </w:tc>
      </w:tr>
      <w:tr w:rsidR="00C65126" w:rsidRPr="0076463C" w:rsidTr="00C65126">
        <w:trPr>
          <w:cantSplit/>
          <w:trHeight w:val="411"/>
          <w:jc w:val="center"/>
        </w:trPr>
        <w:tc>
          <w:tcPr>
            <w:tcW w:w="480" w:type="dxa"/>
          </w:tcPr>
          <w:p w:rsidR="00C65126" w:rsidRPr="0076463C" w:rsidRDefault="00C65126" w:rsidP="0066118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C65126" w:rsidRPr="009F552E" w:rsidRDefault="00C65126" w:rsidP="009F18D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Прокладка трубопроводов водоснабжения из полипропиленовых труб, при сборке узлов в построечных условиях в зданиях кирпичных и из ячеистых блоков диаметром 25 мм</w:t>
            </w:r>
          </w:p>
        </w:tc>
        <w:tc>
          <w:tcPr>
            <w:tcW w:w="1347" w:type="dxa"/>
          </w:tcPr>
          <w:p w:rsidR="00C65126" w:rsidRPr="00681836" w:rsidRDefault="00C65126" w:rsidP="009F18D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М</w:t>
            </w:r>
          </w:p>
        </w:tc>
        <w:tc>
          <w:tcPr>
            <w:tcW w:w="1134" w:type="dxa"/>
          </w:tcPr>
          <w:p w:rsidR="00C65126" w:rsidRPr="0076463C" w:rsidRDefault="00C65126" w:rsidP="009F18D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0.18</w:t>
            </w:r>
          </w:p>
        </w:tc>
      </w:tr>
      <w:tr w:rsidR="00C65126" w:rsidRPr="0076463C" w:rsidTr="00C65126">
        <w:trPr>
          <w:cantSplit/>
          <w:trHeight w:val="411"/>
          <w:jc w:val="center"/>
        </w:trPr>
        <w:tc>
          <w:tcPr>
            <w:tcW w:w="480" w:type="dxa"/>
          </w:tcPr>
          <w:p w:rsidR="00C65126" w:rsidRPr="0076463C" w:rsidRDefault="00C65126" w:rsidP="0066118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C65126" w:rsidRPr="009F552E" w:rsidRDefault="00C65126" w:rsidP="009F18D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Установка гильз на трубопроводах диаметром 25 мм</w:t>
            </w:r>
          </w:p>
        </w:tc>
        <w:tc>
          <w:tcPr>
            <w:tcW w:w="1347" w:type="dxa"/>
          </w:tcPr>
          <w:p w:rsidR="00C65126" w:rsidRPr="00681836" w:rsidRDefault="00C65126" w:rsidP="009F18D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ШТ.</w:t>
            </w:r>
          </w:p>
        </w:tc>
        <w:tc>
          <w:tcPr>
            <w:tcW w:w="1134" w:type="dxa"/>
          </w:tcPr>
          <w:p w:rsidR="00C65126" w:rsidRPr="0076463C" w:rsidRDefault="00C65126" w:rsidP="009F18D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10</w:t>
            </w:r>
          </w:p>
        </w:tc>
      </w:tr>
      <w:tr w:rsidR="00C65126" w:rsidRPr="0076463C" w:rsidTr="00C65126">
        <w:trPr>
          <w:cantSplit/>
          <w:trHeight w:val="411"/>
          <w:jc w:val="center"/>
        </w:trPr>
        <w:tc>
          <w:tcPr>
            <w:tcW w:w="480" w:type="dxa"/>
          </w:tcPr>
          <w:p w:rsidR="00C65126" w:rsidRPr="0076463C" w:rsidRDefault="00C65126" w:rsidP="0066118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C65126" w:rsidRPr="009F552E" w:rsidRDefault="00C65126" w:rsidP="009F18D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Прокладка трубопроводов водоснабжения из полипропиленовых труб, при сборке узлов в построечных условиях в зданиях кирпичных и из ячеистых блоков диаметром 32 мм</w:t>
            </w:r>
          </w:p>
        </w:tc>
        <w:tc>
          <w:tcPr>
            <w:tcW w:w="1347" w:type="dxa"/>
          </w:tcPr>
          <w:p w:rsidR="00C65126" w:rsidRPr="00681836" w:rsidRDefault="00C65126" w:rsidP="009F18D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М</w:t>
            </w:r>
          </w:p>
        </w:tc>
        <w:tc>
          <w:tcPr>
            <w:tcW w:w="1134" w:type="dxa"/>
          </w:tcPr>
          <w:p w:rsidR="00C65126" w:rsidRPr="0076463C" w:rsidRDefault="00C65126" w:rsidP="009F18D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0.12</w:t>
            </w:r>
          </w:p>
        </w:tc>
      </w:tr>
      <w:tr w:rsidR="00C65126" w:rsidRPr="0076463C" w:rsidTr="00C65126">
        <w:trPr>
          <w:cantSplit/>
          <w:trHeight w:val="411"/>
          <w:jc w:val="center"/>
        </w:trPr>
        <w:tc>
          <w:tcPr>
            <w:tcW w:w="480" w:type="dxa"/>
          </w:tcPr>
          <w:p w:rsidR="00C65126" w:rsidRPr="0076463C" w:rsidRDefault="00C65126" w:rsidP="0066118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C65126" w:rsidRPr="009F552E" w:rsidRDefault="00C65126" w:rsidP="009F18D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Установка гильз на трубопроводах диаметром 32 мм</w:t>
            </w:r>
          </w:p>
        </w:tc>
        <w:tc>
          <w:tcPr>
            <w:tcW w:w="1347" w:type="dxa"/>
          </w:tcPr>
          <w:p w:rsidR="00C65126" w:rsidRPr="00681836" w:rsidRDefault="00C65126" w:rsidP="009F18D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ШТ.</w:t>
            </w:r>
          </w:p>
        </w:tc>
        <w:tc>
          <w:tcPr>
            <w:tcW w:w="1134" w:type="dxa"/>
          </w:tcPr>
          <w:p w:rsidR="00C65126" w:rsidRPr="0076463C" w:rsidRDefault="00C65126" w:rsidP="009F18D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2</w:t>
            </w:r>
          </w:p>
        </w:tc>
      </w:tr>
      <w:tr w:rsidR="00C65126" w:rsidRPr="0076463C" w:rsidTr="00C65126">
        <w:trPr>
          <w:cantSplit/>
          <w:trHeight w:val="411"/>
          <w:jc w:val="center"/>
        </w:trPr>
        <w:tc>
          <w:tcPr>
            <w:tcW w:w="480" w:type="dxa"/>
          </w:tcPr>
          <w:p w:rsidR="00C65126" w:rsidRPr="0076463C" w:rsidRDefault="00C65126" w:rsidP="0066118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C65126" w:rsidRPr="009F552E" w:rsidRDefault="00C65126" w:rsidP="009F18D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Гидравлическое испытание трубопроводов систем отопления, водопровода и горячего водоснабжения диаметром до 50 мм</w:t>
            </w:r>
          </w:p>
        </w:tc>
        <w:tc>
          <w:tcPr>
            <w:tcW w:w="1347" w:type="dxa"/>
          </w:tcPr>
          <w:p w:rsidR="00C65126" w:rsidRPr="00681836" w:rsidRDefault="00C65126" w:rsidP="009F18D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М ТРУБОПРОВОДА</w:t>
            </w:r>
          </w:p>
        </w:tc>
        <w:tc>
          <w:tcPr>
            <w:tcW w:w="1134" w:type="dxa"/>
          </w:tcPr>
          <w:p w:rsidR="00C65126" w:rsidRPr="0076463C" w:rsidRDefault="00C65126" w:rsidP="009F18D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0.98</w:t>
            </w:r>
          </w:p>
        </w:tc>
      </w:tr>
      <w:tr w:rsidR="00C65126" w:rsidRPr="0076463C" w:rsidTr="00C65126">
        <w:trPr>
          <w:cantSplit/>
          <w:trHeight w:val="411"/>
          <w:jc w:val="center"/>
        </w:trPr>
        <w:tc>
          <w:tcPr>
            <w:tcW w:w="480" w:type="dxa"/>
          </w:tcPr>
          <w:p w:rsidR="00C65126" w:rsidRPr="0076463C" w:rsidRDefault="00C65126" w:rsidP="0066118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C65126" w:rsidRPr="009F552E" w:rsidRDefault="00C65126" w:rsidP="009F18D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Установка радиаторов стальных</w:t>
            </w:r>
          </w:p>
        </w:tc>
        <w:tc>
          <w:tcPr>
            <w:tcW w:w="1347" w:type="dxa"/>
          </w:tcPr>
          <w:p w:rsidR="00C65126" w:rsidRPr="00681836" w:rsidRDefault="00C65126" w:rsidP="009F18D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КВТ РАДИАТОРОВ</w:t>
            </w:r>
          </w:p>
        </w:tc>
        <w:tc>
          <w:tcPr>
            <w:tcW w:w="1134" w:type="dxa"/>
          </w:tcPr>
          <w:p w:rsidR="00C65126" w:rsidRPr="0076463C" w:rsidRDefault="00C65126" w:rsidP="009F18D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0.07239</w:t>
            </w:r>
          </w:p>
        </w:tc>
      </w:tr>
      <w:tr w:rsidR="00C65126" w:rsidRPr="0076463C" w:rsidTr="00C65126">
        <w:trPr>
          <w:cantSplit/>
          <w:trHeight w:val="411"/>
          <w:jc w:val="center"/>
        </w:trPr>
        <w:tc>
          <w:tcPr>
            <w:tcW w:w="480" w:type="dxa"/>
          </w:tcPr>
          <w:p w:rsidR="00C65126" w:rsidRPr="0076463C" w:rsidRDefault="00C65126" w:rsidP="0066118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C65126" w:rsidRPr="009F552E" w:rsidRDefault="00C65126" w:rsidP="009F18D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Проверка на прогрев отопительных приборов с регулировкой</w:t>
            </w:r>
          </w:p>
        </w:tc>
        <w:tc>
          <w:tcPr>
            <w:tcW w:w="1347" w:type="dxa"/>
          </w:tcPr>
          <w:p w:rsidR="00C65126" w:rsidRPr="00681836" w:rsidRDefault="00C65126" w:rsidP="009F18D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ПРИБОРОВ</w:t>
            </w:r>
          </w:p>
        </w:tc>
        <w:tc>
          <w:tcPr>
            <w:tcW w:w="1134" w:type="dxa"/>
          </w:tcPr>
          <w:p w:rsidR="00C65126" w:rsidRPr="0076463C" w:rsidRDefault="00C65126" w:rsidP="009F18D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0.06</w:t>
            </w:r>
          </w:p>
        </w:tc>
      </w:tr>
      <w:tr w:rsidR="00C65126" w:rsidRPr="0076463C" w:rsidTr="00C65126">
        <w:trPr>
          <w:cantSplit/>
          <w:trHeight w:val="411"/>
          <w:jc w:val="center"/>
        </w:trPr>
        <w:tc>
          <w:tcPr>
            <w:tcW w:w="480" w:type="dxa"/>
          </w:tcPr>
          <w:p w:rsidR="00C65126" w:rsidRPr="0076463C" w:rsidRDefault="00C65126" w:rsidP="0066118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C65126" w:rsidRPr="009F552E" w:rsidRDefault="00C65126" w:rsidP="009F18D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Установка трапов диаметром 100 мм</w:t>
            </w:r>
          </w:p>
        </w:tc>
        <w:tc>
          <w:tcPr>
            <w:tcW w:w="1347" w:type="dxa"/>
          </w:tcPr>
          <w:p w:rsidR="00C65126" w:rsidRPr="00681836" w:rsidRDefault="00C65126" w:rsidP="009F18D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КОМПЛ.</w:t>
            </w:r>
          </w:p>
        </w:tc>
        <w:tc>
          <w:tcPr>
            <w:tcW w:w="1134" w:type="dxa"/>
          </w:tcPr>
          <w:p w:rsidR="00C65126" w:rsidRPr="0076463C" w:rsidRDefault="00C65126" w:rsidP="009F18D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3</w:t>
            </w:r>
          </w:p>
        </w:tc>
      </w:tr>
      <w:tr w:rsidR="00C65126" w:rsidRPr="0076463C" w:rsidTr="00C65126">
        <w:trPr>
          <w:cantSplit/>
          <w:trHeight w:val="411"/>
          <w:jc w:val="center"/>
        </w:trPr>
        <w:tc>
          <w:tcPr>
            <w:tcW w:w="480" w:type="dxa"/>
          </w:tcPr>
          <w:p w:rsidR="00C65126" w:rsidRPr="0076463C" w:rsidRDefault="00C65126" w:rsidP="0066118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C65126" w:rsidRPr="009F552E" w:rsidRDefault="00C65126" w:rsidP="009F18D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Установка умывальников одиночных с подводкой холодной и горячей воды</w:t>
            </w:r>
          </w:p>
        </w:tc>
        <w:tc>
          <w:tcPr>
            <w:tcW w:w="1347" w:type="dxa"/>
          </w:tcPr>
          <w:p w:rsidR="00C65126" w:rsidRPr="00681836" w:rsidRDefault="00C65126" w:rsidP="009F18D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КОМПЛ.</w:t>
            </w:r>
          </w:p>
        </w:tc>
        <w:tc>
          <w:tcPr>
            <w:tcW w:w="1134" w:type="dxa"/>
          </w:tcPr>
          <w:p w:rsidR="00C65126" w:rsidRPr="0076463C" w:rsidRDefault="00C65126" w:rsidP="009F18D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7</w:t>
            </w:r>
          </w:p>
        </w:tc>
      </w:tr>
      <w:tr w:rsidR="00C65126" w:rsidRPr="0076463C" w:rsidTr="00C65126">
        <w:trPr>
          <w:cantSplit/>
          <w:trHeight w:val="411"/>
          <w:jc w:val="center"/>
        </w:trPr>
        <w:tc>
          <w:tcPr>
            <w:tcW w:w="480" w:type="dxa"/>
          </w:tcPr>
          <w:p w:rsidR="00C65126" w:rsidRPr="0076463C" w:rsidRDefault="00C65126" w:rsidP="0066118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C65126" w:rsidRPr="009F552E" w:rsidRDefault="00C65126" w:rsidP="009F18D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Установка смесителей для умывальников СМ-УМ-ЦА настольных с верхней камерой смешения</w:t>
            </w:r>
          </w:p>
        </w:tc>
        <w:tc>
          <w:tcPr>
            <w:tcW w:w="1347" w:type="dxa"/>
          </w:tcPr>
          <w:p w:rsidR="00C65126" w:rsidRPr="00681836" w:rsidRDefault="00C65126" w:rsidP="009F18D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ШТ.</w:t>
            </w:r>
          </w:p>
        </w:tc>
        <w:tc>
          <w:tcPr>
            <w:tcW w:w="1134" w:type="dxa"/>
          </w:tcPr>
          <w:p w:rsidR="00C65126" w:rsidRPr="0076463C" w:rsidRDefault="00C65126" w:rsidP="009F18D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7</w:t>
            </w:r>
          </w:p>
        </w:tc>
      </w:tr>
      <w:tr w:rsidR="00C65126" w:rsidRPr="0076463C" w:rsidTr="00C65126">
        <w:trPr>
          <w:cantSplit/>
          <w:trHeight w:val="411"/>
          <w:jc w:val="center"/>
        </w:trPr>
        <w:tc>
          <w:tcPr>
            <w:tcW w:w="480" w:type="dxa"/>
          </w:tcPr>
          <w:p w:rsidR="00C65126" w:rsidRPr="0076463C" w:rsidRDefault="00C65126" w:rsidP="0066118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C65126" w:rsidRPr="009F552E" w:rsidRDefault="00C65126" w:rsidP="009F18D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Установка поддонов душевых чугунных и стальных мелких</w:t>
            </w:r>
          </w:p>
        </w:tc>
        <w:tc>
          <w:tcPr>
            <w:tcW w:w="1347" w:type="dxa"/>
          </w:tcPr>
          <w:p w:rsidR="00C65126" w:rsidRPr="00681836" w:rsidRDefault="00C65126" w:rsidP="009F18D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КОМПЛ.</w:t>
            </w:r>
          </w:p>
        </w:tc>
        <w:tc>
          <w:tcPr>
            <w:tcW w:w="1134" w:type="dxa"/>
          </w:tcPr>
          <w:p w:rsidR="00C65126" w:rsidRPr="0076463C" w:rsidRDefault="00C65126" w:rsidP="009F18D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3</w:t>
            </w:r>
          </w:p>
        </w:tc>
      </w:tr>
      <w:tr w:rsidR="00C65126" w:rsidRPr="0076463C" w:rsidTr="00C65126">
        <w:trPr>
          <w:cantSplit/>
          <w:trHeight w:val="411"/>
          <w:jc w:val="center"/>
        </w:trPr>
        <w:tc>
          <w:tcPr>
            <w:tcW w:w="480" w:type="dxa"/>
          </w:tcPr>
          <w:p w:rsidR="00C65126" w:rsidRPr="0076463C" w:rsidRDefault="00C65126" w:rsidP="0066118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C65126" w:rsidRPr="009F552E" w:rsidRDefault="00C65126" w:rsidP="009F18D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Установка смесителей для душевых установок на гибком шланге СМ-Д-ШЛ</w:t>
            </w:r>
          </w:p>
        </w:tc>
        <w:tc>
          <w:tcPr>
            <w:tcW w:w="1347" w:type="dxa"/>
          </w:tcPr>
          <w:p w:rsidR="00C65126" w:rsidRPr="00681836" w:rsidRDefault="00C65126" w:rsidP="009F18D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ШТ.</w:t>
            </w:r>
          </w:p>
        </w:tc>
        <w:tc>
          <w:tcPr>
            <w:tcW w:w="1134" w:type="dxa"/>
          </w:tcPr>
          <w:p w:rsidR="00C65126" w:rsidRPr="0076463C" w:rsidRDefault="00C65126" w:rsidP="009F18D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5</w:t>
            </w:r>
          </w:p>
        </w:tc>
      </w:tr>
      <w:tr w:rsidR="00C65126" w:rsidRPr="0076463C" w:rsidTr="00C65126">
        <w:trPr>
          <w:cantSplit/>
          <w:trHeight w:val="411"/>
          <w:jc w:val="center"/>
        </w:trPr>
        <w:tc>
          <w:tcPr>
            <w:tcW w:w="480" w:type="dxa"/>
          </w:tcPr>
          <w:p w:rsidR="00C65126" w:rsidRPr="0076463C" w:rsidRDefault="00C65126" w:rsidP="0066118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C65126" w:rsidRPr="009F552E" w:rsidRDefault="00C65126" w:rsidP="009F18D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Установка унитазов детских, без цельноотлитой полочки, с сиденьем, креплением, с прямым и косым выпуском, с чугунным смывным бачком УНТД и УНТПД</w:t>
            </w:r>
          </w:p>
        </w:tc>
        <w:tc>
          <w:tcPr>
            <w:tcW w:w="1347" w:type="dxa"/>
          </w:tcPr>
          <w:p w:rsidR="00C65126" w:rsidRPr="00681836" w:rsidRDefault="00C65126" w:rsidP="009F18D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КОМПЛ.</w:t>
            </w:r>
          </w:p>
        </w:tc>
        <w:tc>
          <w:tcPr>
            <w:tcW w:w="1134" w:type="dxa"/>
          </w:tcPr>
          <w:p w:rsidR="00C65126" w:rsidRPr="0076463C" w:rsidRDefault="00C65126" w:rsidP="009F18D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7</w:t>
            </w:r>
          </w:p>
        </w:tc>
      </w:tr>
      <w:tr w:rsidR="00C65126" w:rsidRPr="0076463C" w:rsidTr="00C65126">
        <w:trPr>
          <w:cantSplit/>
          <w:trHeight w:val="411"/>
          <w:jc w:val="center"/>
        </w:trPr>
        <w:tc>
          <w:tcPr>
            <w:tcW w:w="480" w:type="dxa"/>
          </w:tcPr>
          <w:p w:rsidR="00C65126" w:rsidRPr="0076463C" w:rsidRDefault="00C65126" w:rsidP="0066118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C65126" w:rsidRPr="009F552E" w:rsidRDefault="00C65126" w:rsidP="009F18D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Смена трубопроводов из полиэтиленовых канализационных труб диаметром до 50 мм</w:t>
            </w:r>
          </w:p>
        </w:tc>
        <w:tc>
          <w:tcPr>
            <w:tcW w:w="1347" w:type="dxa"/>
          </w:tcPr>
          <w:p w:rsidR="00C65126" w:rsidRPr="00681836" w:rsidRDefault="00C65126" w:rsidP="009F18D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М</w:t>
            </w:r>
          </w:p>
        </w:tc>
        <w:tc>
          <w:tcPr>
            <w:tcW w:w="1134" w:type="dxa"/>
          </w:tcPr>
          <w:p w:rsidR="00C65126" w:rsidRPr="0076463C" w:rsidRDefault="00C65126" w:rsidP="009F18D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0.24</w:t>
            </w:r>
          </w:p>
        </w:tc>
      </w:tr>
      <w:tr w:rsidR="00C65126" w:rsidRPr="0076463C" w:rsidTr="00C65126">
        <w:trPr>
          <w:cantSplit/>
          <w:trHeight w:val="411"/>
          <w:jc w:val="center"/>
        </w:trPr>
        <w:tc>
          <w:tcPr>
            <w:tcW w:w="480" w:type="dxa"/>
          </w:tcPr>
          <w:p w:rsidR="00C65126" w:rsidRPr="0076463C" w:rsidRDefault="00C65126" w:rsidP="0066118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C65126" w:rsidRPr="009F552E" w:rsidRDefault="00C65126" w:rsidP="009F18D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Смена трубопроводов из полиэтиленовых канализационных труб диаметром до 100 мм</w:t>
            </w:r>
          </w:p>
        </w:tc>
        <w:tc>
          <w:tcPr>
            <w:tcW w:w="1347" w:type="dxa"/>
          </w:tcPr>
          <w:p w:rsidR="00C65126" w:rsidRPr="00681836" w:rsidRDefault="00C65126" w:rsidP="009F18D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М</w:t>
            </w:r>
          </w:p>
        </w:tc>
        <w:tc>
          <w:tcPr>
            <w:tcW w:w="1134" w:type="dxa"/>
          </w:tcPr>
          <w:p w:rsidR="00C65126" w:rsidRPr="0076463C" w:rsidRDefault="00C65126" w:rsidP="009F18D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0.18</w:t>
            </w:r>
          </w:p>
        </w:tc>
      </w:tr>
      <w:tr w:rsidR="00C65126" w:rsidRPr="0076463C" w:rsidTr="00C65126">
        <w:trPr>
          <w:cantSplit/>
          <w:trHeight w:val="411"/>
          <w:jc w:val="center"/>
        </w:trPr>
        <w:tc>
          <w:tcPr>
            <w:tcW w:w="480" w:type="dxa"/>
          </w:tcPr>
          <w:p w:rsidR="00C65126" w:rsidRPr="0076463C" w:rsidRDefault="00C65126" w:rsidP="0066118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C65126" w:rsidRPr="009F552E" w:rsidRDefault="00C65126" w:rsidP="009F18D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Разборка трубопроводов из чугунных канализационных труб диаметром 100 мм</w:t>
            </w:r>
          </w:p>
        </w:tc>
        <w:tc>
          <w:tcPr>
            <w:tcW w:w="1347" w:type="dxa"/>
          </w:tcPr>
          <w:p w:rsidR="00C65126" w:rsidRPr="00681836" w:rsidRDefault="00C65126" w:rsidP="009F18D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М ТРУБОПРОВОДОВ</w:t>
            </w:r>
          </w:p>
        </w:tc>
        <w:tc>
          <w:tcPr>
            <w:tcW w:w="1134" w:type="dxa"/>
          </w:tcPr>
          <w:p w:rsidR="00C65126" w:rsidRPr="0076463C" w:rsidRDefault="00C65126" w:rsidP="009F18D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0.17</w:t>
            </w:r>
          </w:p>
        </w:tc>
      </w:tr>
      <w:tr w:rsidR="00C65126" w:rsidRPr="0076463C" w:rsidTr="00C65126">
        <w:trPr>
          <w:cantSplit/>
          <w:trHeight w:val="411"/>
          <w:jc w:val="center"/>
        </w:trPr>
        <w:tc>
          <w:tcPr>
            <w:tcW w:w="480" w:type="dxa"/>
          </w:tcPr>
          <w:p w:rsidR="00C65126" w:rsidRPr="0076463C" w:rsidRDefault="00C65126" w:rsidP="0066118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C65126" w:rsidRPr="009F552E" w:rsidRDefault="00C65126" w:rsidP="009F18D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Прокладка трубопроводов канализации из полиэтиленовых труб диаметром 100 мм</w:t>
            </w:r>
          </w:p>
        </w:tc>
        <w:tc>
          <w:tcPr>
            <w:tcW w:w="1347" w:type="dxa"/>
          </w:tcPr>
          <w:p w:rsidR="00C65126" w:rsidRPr="00681836" w:rsidRDefault="00C65126" w:rsidP="009F18D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М ТРУБОПРОВОДОВ</w:t>
            </w:r>
          </w:p>
        </w:tc>
        <w:tc>
          <w:tcPr>
            <w:tcW w:w="1134" w:type="dxa"/>
          </w:tcPr>
          <w:p w:rsidR="00C65126" w:rsidRPr="0076463C" w:rsidRDefault="00C65126" w:rsidP="009F18D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0.17</w:t>
            </w:r>
          </w:p>
        </w:tc>
      </w:tr>
      <w:tr w:rsidR="00C65126" w:rsidRPr="0076463C" w:rsidTr="00C65126">
        <w:trPr>
          <w:cantSplit/>
          <w:trHeight w:val="411"/>
          <w:jc w:val="center"/>
        </w:trPr>
        <w:tc>
          <w:tcPr>
            <w:tcW w:w="480" w:type="dxa"/>
          </w:tcPr>
          <w:p w:rsidR="00C65126" w:rsidRPr="0076463C" w:rsidRDefault="00C65126" w:rsidP="0066118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C65126" w:rsidRPr="009F552E" w:rsidRDefault="00C65126" w:rsidP="009F18D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Установка люков сантехнических (ревизионных) без механического крепления</w:t>
            </w:r>
          </w:p>
        </w:tc>
        <w:tc>
          <w:tcPr>
            <w:tcW w:w="1347" w:type="dxa"/>
          </w:tcPr>
          <w:p w:rsidR="00C65126" w:rsidRPr="00681836" w:rsidRDefault="00C65126" w:rsidP="009F18D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ШТ.</w:t>
            </w:r>
          </w:p>
        </w:tc>
        <w:tc>
          <w:tcPr>
            <w:tcW w:w="1134" w:type="dxa"/>
          </w:tcPr>
          <w:p w:rsidR="00C65126" w:rsidRPr="0076463C" w:rsidRDefault="00C65126" w:rsidP="009F18D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0.06</w:t>
            </w:r>
          </w:p>
        </w:tc>
      </w:tr>
      <w:tr w:rsidR="00C65126" w:rsidRPr="0076463C" w:rsidTr="00C65126">
        <w:trPr>
          <w:cantSplit/>
          <w:trHeight w:val="411"/>
          <w:jc w:val="center"/>
        </w:trPr>
        <w:tc>
          <w:tcPr>
            <w:tcW w:w="480" w:type="dxa"/>
          </w:tcPr>
          <w:p w:rsidR="00C65126" w:rsidRPr="0076463C" w:rsidRDefault="00C65126" w:rsidP="0066118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C65126" w:rsidRPr="009F552E" w:rsidRDefault="00C65126" w:rsidP="009F18D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Врезки в действующие внутренние сети трубопроводов канализации диаметром 100 мм</w:t>
            </w:r>
          </w:p>
        </w:tc>
        <w:tc>
          <w:tcPr>
            <w:tcW w:w="1347" w:type="dxa"/>
          </w:tcPr>
          <w:p w:rsidR="00C65126" w:rsidRPr="00681836" w:rsidRDefault="00C65126" w:rsidP="009F18D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врезка</w:t>
            </w:r>
          </w:p>
        </w:tc>
        <w:tc>
          <w:tcPr>
            <w:tcW w:w="1134" w:type="dxa"/>
          </w:tcPr>
          <w:p w:rsidR="00C65126" w:rsidRPr="0076463C" w:rsidRDefault="00C65126" w:rsidP="009F18D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3</w:t>
            </w:r>
          </w:p>
        </w:tc>
      </w:tr>
      <w:tr w:rsidR="00C65126" w:rsidRPr="0076463C" w:rsidTr="00C65126">
        <w:trPr>
          <w:cantSplit/>
          <w:trHeight w:val="411"/>
          <w:jc w:val="center"/>
        </w:trPr>
        <w:tc>
          <w:tcPr>
            <w:tcW w:w="480" w:type="dxa"/>
          </w:tcPr>
          <w:p w:rsidR="00C65126" w:rsidRPr="0076463C" w:rsidRDefault="00C65126" w:rsidP="0066118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C65126" w:rsidRPr="009F552E" w:rsidRDefault="00C65126" w:rsidP="009F18D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Смена жалюзийных решеток</w:t>
            </w:r>
          </w:p>
        </w:tc>
        <w:tc>
          <w:tcPr>
            <w:tcW w:w="1347" w:type="dxa"/>
          </w:tcPr>
          <w:p w:rsidR="00C65126" w:rsidRPr="00681836" w:rsidRDefault="00C65126" w:rsidP="009F18D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ШТ.</w:t>
            </w:r>
          </w:p>
        </w:tc>
        <w:tc>
          <w:tcPr>
            <w:tcW w:w="1134" w:type="dxa"/>
          </w:tcPr>
          <w:p w:rsidR="00C65126" w:rsidRPr="0076463C" w:rsidRDefault="00C65126" w:rsidP="009F18D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0.03</w:t>
            </w:r>
          </w:p>
        </w:tc>
      </w:tr>
      <w:tr w:rsidR="00C65126" w:rsidRPr="0076463C" w:rsidTr="00C65126">
        <w:trPr>
          <w:cantSplit/>
          <w:trHeight w:val="411"/>
          <w:jc w:val="center"/>
        </w:trPr>
        <w:tc>
          <w:tcPr>
            <w:tcW w:w="480" w:type="dxa"/>
          </w:tcPr>
          <w:p w:rsidR="00C65126" w:rsidRPr="0076463C" w:rsidRDefault="00C65126" w:rsidP="0066118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C65126" w:rsidRPr="009F552E" w:rsidRDefault="00C65126" w:rsidP="009F18D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Прочистка вентиляционных каналов</w:t>
            </w:r>
          </w:p>
        </w:tc>
        <w:tc>
          <w:tcPr>
            <w:tcW w:w="1347" w:type="dxa"/>
          </w:tcPr>
          <w:p w:rsidR="00C65126" w:rsidRPr="00681836" w:rsidRDefault="00C65126" w:rsidP="009F18D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М</w:t>
            </w:r>
          </w:p>
        </w:tc>
        <w:tc>
          <w:tcPr>
            <w:tcW w:w="1134" w:type="dxa"/>
          </w:tcPr>
          <w:p w:rsidR="00C65126" w:rsidRPr="0076463C" w:rsidRDefault="00C65126" w:rsidP="009F18D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0.18</w:t>
            </w:r>
          </w:p>
        </w:tc>
      </w:tr>
      <w:tr w:rsidR="00C65126" w:rsidRPr="0076463C" w:rsidTr="00C65126">
        <w:trPr>
          <w:cantSplit/>
          <w:trHeight w:val="411"/>
          <w:jc w:val="center"/>
        </w:trPr>
        <w:tc>
          <w:tcPr>
            <w:tcW w:w="480" w:type="dxa"/>
          </w:tcPr>
          <w:p w:rsidR="00C65126" w:rsidRPr="0076463C" w:rsidRDefault="00C65126" w:rsidP="0066118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C65126" w:rsidRPr="009F552E" w:rsidRDefault="00C65126" w:rsidP="009F18D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Устройство зашивок сантехоборудования из влагостойкого гипсокартона по металлическому каркасу без подачи материалов на высоту</w:t>
            </w:r>
          </w:p>
        </w:tc>
        <w:tc>
          <w:tcPr>
            <w:tcW w:w="1347" w:type="dxa"/>
          </w:tcPr>
          <w:p w:rsidR="00C65126" w:rsidRPr="00681836" w:rsidRDefault="00C65126" w:rsidP="009F18D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100М2.ЗАШИВОК</w:t>
            </w:r>
          </w:p>
        </w:tc>
        <w:tc>
          <w:tcPr>
            <w:tcW w:w="1134" w:type="dxa"/>
          </w:tcPr>
          <w:p w:rsidR="00C65126" w:rsidRPr="0076463C" w:rsidRDefault="00C65126" w:rsidP="009F18D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0.1</w:t>
            </w:r>
          </w:p>
        </w:tc>
      </w:tr>
      <w:tr w:rsidR="00C65126" w:rsidRPr="0076463C" w:rsidTr="00C65126">
        <w:trPr>
          <w:cantSplit/>
          <w:trHeight w:val="411"/>
          <w:jc w:val="center"/>
        </w:trPr>
        <w:tc>
          <w:tcPr>
            <w:tcW w:w="480" w:type="dxa"/>
          </w:tcPr>
          <w:p w:rsidR="00C65126" w:rsidRPr="0076463C" w:rsidRDefault="00C65126" w:rsidP="0066118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C65126" w:rsidRPr="009F552E" w:rsidRDefault="00C65126" w:rsidP="009F18D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Демонтаж светильников с лампами накаливания</w:t>
            </w:r>
          </w:p>
        </w:tc>
        <w:tc>
          <w:tcPr>
            <w:tcW w:w="1347" w:type="dxa"/>
          </w:tcPr>
          <w:p w:rsidR="00C65126" w:rsidRPr="00681836" w:rsidRDefault="00C65126" w:rsidP="009F18D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ШТ.</w:t>
            </w:r>
          </w:p>
        </w:tc>
        <w:tc>
          <w:tcPr>
            <w:tcW w:w="1134" w:type="dxa"/>
          </w:tcPr>
          <w:p w:rsidR="00C65126" w:rsidRPr="0076463C" w:rsidRDefault="00C65126" w:rsidP="009F18D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0.12</w:t>
            </w:r>
          </w:p>
        </w:tc>
      </w:tr>
      <w:tr w:rsidR="00C65126" w:rsidRPr="0076463C" w:rsidTr="00C65126">
        <w:trPr>
          <w:cantSplit/>
          <w:trHeight w:val="411"/>
          <w:jc w:val="center"/>
        </w:trPr>
        <w:tc>
          <w:tcPr>
            <w:tcW w:w="480" w:type="dxa"/>
          </w:tcPr>
          <w:p w:rsidR="00C65126" w:rsidRPr="0076463C" w:rsidRDefault="00C65126" w:rsidP="0066118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C65126" w:rsidRPr="009F552E" w:rsidRDefault="00C65126" w:rsidP="009F18D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Светильник с люминесцентными лампами, устанавливаемый в подвесных потолках типа "АРМСТРОНГ", без дополнительного крепления, количество ламп 4</w:t>
            </w:r>
          </w:p>
        </w:tc>
        <w:tc>
          <w:tcPr>
            <w:tcW w:w="1347" w:type="dxa"/>
          </w:tcPr>
          <w:p w:rsidR="00C65126" w:rsidRPr="00681836" w:rsidRDefault="00C65126" w:rsidP="009F18D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ШТ.</w:t>
            </w:r>
          </w:p>
        </w:tc>
        <w:tc>
          <w:tcPr>
            <w:tcW w:w="1134" w:type="dxa"/>
          </w:tcPr>
          <w:p w:rsidR="00C65126" w:rsidRPr="0076463C" w:rsidRDefault="00C65126" w:rsidP="009F18D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0.09</w:t>
            </w:r>
          </w:p>
        </w:tc>
      </w:tr>
      <w:tr w:rsidR="00C65126" w:rsidRPr="0076463C" w:rsidTr="00C65126">
        <w:trPr>
          <w:cantSplit/>
          <w:trHeight w:val="411"/>
          <w:jc w:val="center"/>
        </w:trPr>
        <w:tc>
          <w:tcPr>
            <w:tcW w:w="480" w:type="dxa"/>
          </w:tcPr>
          <w:p w:rsidR="00C65126" w:rsidRPr="0076463C" w:rsidRDefault="00C65126" w:rsidP="0066118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C65126" w:rsidRPr="009F552E" w:rsidRDefault="00C65126" w:rsidP="009F18D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Светильник с люминесцентными лампами, устанавливаемый в подвесных потолках типа "АРМСТРОНГ": добавлять при работе с подмостей</w:t>
            </w:r>
          </w:p>
        </w:tc>
        <w:tc>
          <w:tcPr>
            <w:tcW w:w="1347" w:type="dxa"/>
          </w:tcPr>
          <w:p w:rsidR="00C65126" w:rsidRPr="00681836" w:rsidRDefault="00C65126" w:rsidP="009F18D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ШТ.</w:t>
            </w:r>
          </w:p>
        </w:tc>
        <w:tc>
          <w:tcPr>
            <w:tcW w:w="1134" w:type="dxa"/>
          </w:tcPr>
          <w:p w:rsidR="00C65126" w:rsidRPr="0076463C" w:rsidRDefault="00C65126" w:rsidP="009F18D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0.09</w:t>
            </w:r>
          </w:p>
        </w:tc>
      </w:tr>
      <w:tr w:rsidR="00C65126" w:rsidRPr="0076463C" w:rsidTr="00C65126">
        <w:trPr>
          <w:cantSplit/>
          <w:trHeight w:val="411"/>
          <w:jc w:val="center"/>
        </w:trPr>
        <w:tc>
          <w:tcPr>
            <w:tcW w:w="480" w:type="dxa"/>
          </w:tcPr>
          <w:p w:rsidR="00C65126" w:rsidRPr="0076463C" w:rsidRDefault="00C65126" w:rsidP="0066118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C65126" w:rsidRPr="009F552E" w:rsidRDefault="00C65126" w:rsidP="009F18D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Демонтаж кабеля</w:t>
            </w:r>
          </w:p>
        </w:tc>
        <w:tc>
          <w:tcPr>
            <w:tcW w:w="1347" w:type="dxa"/>
          </w:tcPr>
          <w:p w:rsidR="00C65126" w:rsidRPr="00681836" w:rsidRDefault="00C65126" w:rsidP="009F18D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М</w:t>
            </w:r>
          </w:p>
        </w:tc>
        <w:tc>
          <w:tcPr>
            <w:tcW w:w="1134" w:type="dxa"/>
          </w:tcPr>
          <w:p w:rsidR="00C65126" w:rsidRPr="0076463C" w:rsidRDefault="00C65126" w:rsidP="009F18D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0.02</w:t>
            </w:r>
          </w:p>
        </w:tc>
      </w:tr>
      <w:tr w:rsidR="00C65126" w:rsidRPr="0076463C" w:rsidTr="00C65126">
        <w:trPr>
          <w:cantSplit/>
          <w:trHeight w:val="411"/>
          <w:jc w:val="center"/>
        </w:trPr>
        <w:tc>
          <w:tcPr>
            <w:tcW w:w="480" w:type="dxa"/>
          </w:tcPr>
          <w:p w:rsidR="00C65126" w:rsidRPr="0076463C" w:rsidRDefault="00C65126" w:rsidP="0066118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C65126" w:rsidRPr="009F552E" w:rsidRDefault="00C65126" w:rsidP="009F18D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Смена одно- и двухклавишных выключателей и розеток штепсельных утопленного типа при скрытой проводке</w:t>
            </w:r>
          </w:p>
        </w:tc>
        <w:tc>
          <w:tcPr>
            <w:tcW w:w="1347" w:type="dxa"/>
          </w:tcPr>
          <w:p w:rsidR="00C65126" w:rsidRPr="00681836" w:rsidRDefault="00C65126" w:rsidP="009F18D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ШТ.</w:t>
            </w:r>
          </w:p>
        </w:tc>
        <w:tc>
          <w:tcPr>
            <w:tcW w:w="1134" w:type="dxa"/>
          </w:tcPr>
          <w:p w:rsidR="00C65126" w:rsidRPr="0076463C" w:rsidRDefault="00C65126" w:rsidP="009F18D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0.06</w:t>
            </w:r>
          </w:p>
        </w:tc>
      </w:tr>
      <w:tr w:rsidR="00C65126" w:rsidRPr="0076463C" w:rsidTr="00C65126">
        <w:trPr>
          <w:cantSplit/>
          <w:trHeight w:val="411"/>
          <w:jc w:val="center"/>
        </w:trPr>
        <w:tc>
          <w:tcPr>
            <w:tcW w:w="480" w:type="dxa"/>
          </w:tcPr>
          <w:p w:rsidR="00C65126" w:rsidRPr="0076463C" w:rsidRDefault="00C65126" w:rsidP="0066118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C65126" w:rsidRPr="009F552E" w:rsidRDefault="00C65126" w:rsidP="009F18D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Кабель трех-пятижильный сечением жилы до 16 мм2 по строительным конструкциям (стенам, потолкам) с установкой ответвительных коробок, крепление полосками</w:t>
            </w:r>
          </w:p>
        </w:tc>
        <w:tc>
          <w:tcPr>
            <w:tcW w:w="1347" w:type="dxa"/>
          </w:tcPr>
          <w:p w:rsidR="00C65126" w:rsidRPr="00681836" w:rsidRDefault="00C65126" w:rsidP="009F18D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М</w:t>
            </w:r>
          </w:p>
        </w:tc>
        <w:tc>
          <w:tcPr>
            <w:tcW w:w="1134" w:type="dxa"/>
          </w:tcPr>
          <w:p w:rsidR="00C65126" w:rsidRPr="0076463C" w:rsidRDefault="00C65126" w:rsidP="009F18D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0.2</w:t>
            </w:r>
          </w:p>
        </w:tc>
      </w:tr>
      <w:tr w:rsidR="00C65126" w:rsidRPr="0076463C" w:rsidTr="00C65126">
        <w:trPr>
          <w:cantSplit/>
          <w:trHeight w:val="411"/>
          <w:jc w:val="center"/>
        </w:trPr>
        <w:tc>
          <w:tcPr>
            <w:tcW w:w="480" w:type="dxa"/>
          </w:tcPr>
          <w:p w:rsidR="00C65126" w:rsidRPr="0076463C" w:rsidRDefault="00C65126" w:rsidP="0066118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C65126" w:rsidRPr="009F552E" w:rsidRDefault="00C65126" w:rsidP="009F18D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Разборка покрытий полов из керамических плиток</w:t>
            </w:r>
          </w:p>
        </w:tc>
        <w:tc>
          <w:tcPr>
            <w:tcW w:w="1347" w:type="dxa"/>
          </w:tcPr>
          <w:p w:rsidR="00C65126" w:rsidRPr="00681836" w:rsidRDefault="00C65126" w:rsidP="009F18D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М2 РАЗБИРАЕМОГО</w:t>
            </w:r>
          </w:p>
        </w:tc>
        <w:tc>
          <w:tcPr>
            <w:tcW w:w="1134" w:type="dxa"/>
          </w:tcPr>
          <w:p w:rsidR="00C65126" w:rsidRPr="0076463C" w:rsidRDefault="00C65126" w:rsidP="009F18D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0.31</w:t>
            </w:r>
          </w:p>
        </w:tc>
      </w:tr>
      <w:tr w:rsidR="00C65126" w:rsidRPr="0076463C" w:rsidTr="00C65126">
        <w:trPr>
          <w:cantSplit/>
          <w:trHeight w:val="411"/>
          <w:jc w:val="center"/>
        </w:trPr>
        <w:tc>
          <w:tcPr>
            <w:tcW w:w="480" w:type="dxa"/>
          </w:tcPr>
          <w:p w:rsidR="00C65126" w:rsidRPr="0076463C" w:rsidRDefault="00C65126" w:rsidP="0066118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C65126" w:rsidRPr="009F552E" w:rsidRDefault="00C65126" w:rsidP="009F18D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Устройство выравнивающих стяжек составом "ВЕТОНИТ-3000" толщиной 5 мм</w:t>
            </w:r>
          </w:p>
        </w:tc>
        <w:tc>
          <w:tcPr>
            <w:tcW w:w="1347" w:type="dxa"/>
          </w:tcPr>
          <w:p w:rsidR="00C65126" w:rsidRPr="00681836" w:rsidRDefault="00C65126" w:rsidP="009F18D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М2</w:t>
            </w:r>
          </w:p>
        </w:tc>
        <w:tc>
          <w:tcPr>
            <w:tcW w:w="1134" w:type="dxa"/>
          </w:tcPr>
          <w:p w:rsidR="00C65126" w:rsidRPr="0076463C" w:rsidRDefault="00C65126" w:rsidP="009F18D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0.31</w:t>
            </w:r>
          </w:p>
        </w:tc>
      </w:tr>
      <w:tr w:rsidR="00C65126" w:rsidRPr="0076463C" w:rsidTr="00C65126">
        <w:trPr>
          <w:cantSplit/>
          <w:trHeight w:val="411"/>
          <w:jc w:val="center"/>
        </w:trPr>
        <w:tc>
          <w:tcPr>
            <w:tcW w:w="480" w:type="dxa"/>
          </w:tcPr>
          <w:p w:rsidR="00C65126" w:rsidRPr="0076463C" w:rsidRDefault="00C65126" w:rsidP="0066118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C65126" w:rsidRPr="009F552E" w:rsidRDefault="00C65126" w:rsidP="009F18D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Устройство гидро-пароизоляции поверхности днища (пола) без уклона в 2 слоя толщиной 3 мм</w:t>
            </w:r>
          </w:p>
        </w:tc>
        <w:tc>
          <w:tcPr>
            <w:tcW w:w="1347" w:type="dxa"/>
          </w:tcPr>
          <w:p w:rsidR="00C65126" w:rsidRPr="00681836" w:rsidRDefault="00C65126" w:rsidP="009F18D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М2</w:t>
            </w:r>
          </w:p>
        </w:tc>
        <w:tc>
          <w:tcPr>
            <w:tcW w:w="1134" w:type="dxa"/>
          </w:tcPr>
          <w:p w:rsidR="00C65126" w:rsidRPr="0076463C" w:rsidRDefault="00C65126" w:rsidP="009F18D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0.27</w:t>
            </w:r>
          </w:p>
        </w:tc>
      </w:tr>
      <w:tr w:rsidR="00C65126" w:rsidRPr="0076463C" w:rsidTr="00C65126">
        <w:trPr>
          <w:cantSplit/>
          <w:trHeight w:val="411"/>
          <w:jc w:val="center"/>
        </w:trPr>
        <w:tc>
          <w:tcPr>
            <w:tcW w:w="480" w:type="dxa"/>
          </w:tcPr>
          <w:p w:rsidR="00C65126" w:rsidRPr="0076463C" w:rsidRDefault="00C65126" w:rsidP="0066118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C65126" w:rsidRPr="009F552E" w:rsidRDefault="00C65126" w:rsidP="009F18D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Грунтование поверхностей днищ (полов) без уклона</w:t>
            </w:r>
          </w:p>
        </w:tc>
        <w:tc>
          <w:tcPr>
            <w:tcW w:w="1347" w:type="dxa"/>
          </w:tcPr>
          <w:p w:rsidR="00C65126" w:rsidRPr="00681836" w:rsidRDefault="00C65126" w:rsidP="009F18D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М2</w:t>
            </w:r>
          </w:p>
        </w:tc>
        <w:tc>
          <w:tcPr>
            <w:tcW w:w="1134" w:type="dxa"/>
          </w:tcPr>
          <w:p w:rsidR="00C65126" w:rsidRPr="0076463C" w:rsidRDefault="00C65126" w:rsidP="009F18D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0.31</w:t>
            </w:r>
          </w:p>
        </w:tc>
      </w:tr>
      <w:tr w:rsidR="00C65126" w:rsidRPr="0076463C" w:rsidTr="00C65126">
        <w:trPr>
          <w:cantSplit/>
          <w:trHeight w:val="411"/>
          <w:jc w:val="center"/>
        </w:trPr>
        <w:tc>
          <w:tcPr>
            <w:tcW w:w="480" w:type="dxa"/>
          </w:tcPr>
          <w:p w:rsidR="00C65126" w:rsidRPr="0076463C" w:rsidRDefault="00C65126" w:rsidP="0066118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C65126" w:rsidRPr="009F552E" w:rsidRDefault="00C65126" w:rsidP="009F18D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Устройство покрытий пола из плитки керамической на клею по цементной стяжке</w:t>
            </w:r>
          </w:p>
        </w:tc>
        <w:tc>
          <w:tcPr>
            <w:tcW w:w="1347" w:type="dxa"/>
          </w:tcPr>
          <w:p w:rsidR="00C65126" w:rsidRPr="00681836" w:rsidRDefault="00C65126" w:rsidP="009F18D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М2</w:t>
            </w:r>
          </w:p>
        </w:tc>
        <w:tc>
          <w:tcPr>
            <w:tcW w:w="1134" w:type="dxa"/>
          </w:tcPr>
          <w:p w:rsidR="00C65126" w:rsidRPr="0076463C" w:rsidRDefault="00C65126" w:rsidP="009F18D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0.31</w:t>
            </w:r>
          </w:p>
        </w:tc>
      </w:tr>
      <w:tr w:rsidR="00C65126" w:rsidRPr="0076463C" w:rsidTr="00C65126">
        <w:trPr>
          <w:cantSplit/>
          <w:trHeight w:val="411"/>
          <w:jc w:val="center"/>
        </w:trPr>
        <w:tc>
          <w:tcPr>
            <w:tcW w:w="480" w:type="dxa"/>
          </w:tcPr>
          <w:p w:rsidR="00C65126" w:rsidRPr="0076463C" w:rsidRDefault="00C65126" w:rsidP="0066118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C65126" w:rsidRPr="009F552E" w:rsidRDefault="00C65126" w:rsidP="009F18D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Разборка облицовки стен из керамических глазурованных плиток без сохранения плитки</w:t>
            </w:r>
          </w:p>
        </w:tc>
        <w:tc>
          <w:tcPr>
            <w:tcW w:w="1347" w:type="dxa"/>
          </w:tcPr>
          <w:p w:rsidR="00C65126" w:rsidRPr="00681836" w:rsidRDefault="00C65126" w:rsidP="009F18D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М2</w:t>
            </w:r>
          </w:p>
        </w:tc>
        <w:tc>
          <w:tcPr>
            <w:tcW w:w="1134" w:type="dxa"/>
          </w:tcPr>
          <w:p w:rsidR="00C65126" w:rsidRPr="0076463C" w:rsidRDefault="00C65126" w:rsidP="009F18D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1.67</w:t>
            </w:r>
          </w:p>
        </w:tc>
      </w:tr>
      <w:tr w:rsidR="00C65126" w:rsidRPr="0076463C" w:rsidTr="00C65126">
        <w:trPr>
          <w:cantSplit/>
          <w:trHeight w:val="411"/>
          <w:jc w:val="center"/>
        </w:trPr>
        <w:tc>
          <w:tcPr>
            <w:tcW w:w="480" w:type="dxa"/>
          </w:tcPr>
          <w:p w:rsidR="00C65126" w:rsidRPr="0076463C" w:rsidRDefault="00C65126" w:rsidP="0066118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C65126" w:rsidRPr="009F552E" w:rsidRDefault="00C65126" w:rsidP="009F18D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Облицовка стен панелями из ПВХ с устройством металлического каркаса</w:t>
            </w:r>
          </w:p>
        </w:tc>
        <w:tc>
          <w:tcPr>
            <w:tcW w:w="1347" w:type="dxa"/>
          </w:tcPr>
          <w:p w:rsidR="00C65126" w:rsidRPr="00681836" w:rsidRDefault="00C65126" w:rsidP="009F18D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М2</w:t>
            </w:r>
          </w:p>
        </w:tc>
        <w:tc>
          <w:tcPr>
            <w:tcW w:w="1134" w:type="dxa"/>
          </w:tcPr>
          <w:p w:rsidR="00C65126" w:rsidRPr="0076463C" w:rsidRDefault="00C65126" w:rsidP="009F18D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1.67</w:t>
            </w:r>
          </w:p>
        </w:tc>
      </w:tr>
      <w:tr w:rsidR="00C65126" w:rsidRPr="0076463C" w:rsidTr="00C65126">
        <w:trPr>
          <w:cantSplit/>
          <w:trHeight w:val="411"/>
          <w:jc w:val="center"/>
        </w:trPr>
        <w:tc>
          <w:tcPr>
            <w:tcW w:w="480" w:type="dxa"/>
          </w:tcPr>
          <w:p w:rsidR="00C65126" w:rsidRPr="0076463C" w:rsidRDefault="00C65126" w:rsidP="0066118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C65126" w:rsidRPr="009F552E" w:rsidRDefault="00C65126" w:rsidP="009F18D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Грунтование внутренних поверхностей стен</w:t>
            </w:r>
          </w:p>
        </w:tc>
        <w:tc>
          <w:tcPr>
            <w:tcW w:w="1347" w:type="dxa"/>
          </w:tcPr>
          <w:p w:rsidR="00C65126" w:rsidRPr="00681836" w:rsidRDefault="00C65126" w:rsidP="009F18D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М2</w:t>
            </w:r>
          </w:p>
        </w:tc>
        <w:tc>
          <w:tcPr>
            <w:tcW w:w="1134" w:type="dxa"/>
          </w:tcPr>
          <w:p w:rsidR="00C65126" w:rsidRPr="0076463C" w:rsidRDefault="00C65126" w:rsidP="009F18D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1.67</w:t>
            </w:r>
          </w:p>
        </w:tc>
      </w:tr>
      <w:tr w:rsidR="00C65126" w:rsidRPr="0076463C" w:rsidTr="00C65126">
        <w:trPr>
          <w:cantSplit/>
          <w:trHeight w:val="411"/>
          <w:jc w:val="center"/>
        </w:trPr>
        <w:tc>
          <w:tcPr>
            <w:tcW w:w="480" w:type="dxa"/>
          </w:tcPr>
          <w:p w:rsidR="00C65126" w:rsidRPr="0076463C" w:rsidRDefault="00C65126" w:rsidP="0066118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C65126" w:rsidRPr="009F552E" w:rsidRDefault="00C65126" w:rsidP="009F18D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Ремонт штукатурки внутренних стен по камню и бетону цементно-известковым раствором площадью до 10 м2 толщиной слоя до 20 мм</w:t>
            </w:r>
          </w:p>
        </w:tc>
        <w:tc>
          <w:tcPr>
            <w:tcW w:w="1347" w:type="dxa"/>
          </w:tcPr>
          <w:p w:rsidR="00C65126" w:rsidRPr="00681836" w:rsidRDefault="00C65126" w:rsidP="009F18D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М2</w:t>
            </w:r>
          </w:p>
        </w:tc>
        <w:tc>
          <w:tcPr>
            <w:tcW w:w="1134" w:type="dxa"/>
          </w:tcPr>
          <w:p w:rsidR="00C65126" w:rsidRPr="0076463C" w:rsidRDefault="00C65126" w:rsidP="009F18D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0.5</w:t>
            </w:r>
          </w:p>
        </w:tc>
      </w:tr>
      <w:tr w:rsidR="00C65126" w:rsidRPr="0076463C" w:rsidTr="00C65126">
        <w:trPr>
          <w:cantSplit/>
          <w:trHeight w:val="411"/>
          <w:jc w:val="center"/>
        </w:trPr>
        <w:tc>
          <w:tcPr>
            <w:tcW w:w="480" w:type="dxa"/>
          </w:tcPr>
          <w:p w:rsidR="00C65126" w:rsidRPr="0076463C" w:rsidRDefault="00C65126" w:rsidP="0066118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C65126" w:rsidRPr="009F552E" w:rsidRDefault="00C65126" w:rsidP="009F18D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Сплошное выравнивание штукатурки стен полимерцементным раствором при толщине намета до 10 мм</w:t>
            </w:r>
          </w:p>
        </w:tc>
        <w:tc>
          <w:tcPr>
            <w:tcW w:w="1347" w:type="dxa"/>
          </w:tcPr>
          <w:p w:rsidR="00C65126" w:rsidRPr="00681836" w:rsidRDefault="00C65126" w:rsidP="009F18D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М2</w:t>
            </w:r>
          </w:p>
        </w:tc>
        <w:tc>
          <w:tcPr>
            <w:tcW w:w="1134" w:type="dxa"/>
          </w:tcPr>
          <w:p w:rsidR="00C65126" w:rsidRPr="0076463C" w:rsidRDefault="00C65126" w:rsidP="009F18D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1.67</w:t>
            </w:r>
          </w:p>
        </w:tc>
      </w:tr>
      <w:tr w:rsidR="00C65126" w:rsidRPr="0076463C" w:rsidTr="00C65126">
        <w:trPr>
          <w:cantSplit/>
          <w:trHeight w:val="411"/>
          <w:jc w:val="center"/>
        </w:trPr>
        <w:tc>
          <w:tcPr>
            <w:tcW w:w="480" w:type="dxa"/>
          </w:tcPr>
          <w:p w:rsidR="00C65126" w:rsidRPr="0076463C" w:rsidRDefault="00C65126" w:rsidP="0066118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C65126" w:rsidRPr="009F552E" w:rsidRDefault="00C65126" w:rsidP="009F18D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Грунтование внутренних поверхностей стен</w:t>
            </w:r>
          </w:p>
        </w:tc>
        <w:tc>
          <w:tcPr>
            <w:tcW w:w="1347" w:type="dxa"/>
          </w:tcPr>
          <w:p w:rsidR="00C65126" w:rsidRPr="00681836" w:rsidRDefault="00C65126" w:rsidP="009F18D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М2</w:t>
            </w:r>
          </w:p>
        </w:tc>
        <w:tc>
          <w:tcPr>
            <w:tcW w:w="1134" w:type="dxa"/>
          </w:tcPr>
          <w:p w:rsidR="00C65126" w:rsidRPr="0076463C" w:rsidRDefault="00C65126" w:rsidP="009F18D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1.67</w:t>
            </w:r>
          </w:p>
        </w:tc>
      </w:tr>
      <w:tr w:rsidR="00C65126" w:rsidRPr="0076463C" w:rsidTr="00C65126">
        <w:trPr>
          <w:cantSplit/>
          <w:trHeight w:val="411"/>
          <w:jc w:val="center"/>
        </w:trPr>
        <w:tc>
          <w:tcPr>
            <w:tcW w:w="480" w:type="dxa"/>
          </w:tcPr>
          <w:p w:rsidR="00C65126" w:rsidRPr="0076463C" w:rsidRDefault="00C65126" w:rsidP="0066118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C65126" w:rsidRPr="009F552E" w:rsidRDefault="00C65126" w:rsidP="009F18D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Установка пластиковых защитных отделочных элементов на внутренних и наружных углах, примыканиях при облицовке поверхностей</w:t>
            </w:r>
          </w:p>
        </w:tc>
        <w:tc>
          <w:tcPr>
            <w:tcW w:w="1347" w:type="dxa"/>
          </w:tcPr>
          <w:p w:rsidR="00C65126" w:rsidRPr="00681836" w:rsidRDefault="00C65126" w:rsidP="009F18D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М</w:t>
            </w:r>
          </w:p>
        </w:tc>
        <w:tc>
          <w:tcPr>
            <w:tcW w:w="1134" w:type="dxa"/>
          </w:tcPr>
          <w:p w:rsidR="00C65126" w:rsidRPr="0076463C" w:rsidRDefault="00C65126" w:rsidP="009F18D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0.8</w:t>
            </w:r>
          </w:p>
        </w:tc>
      </w:tr>
      <w:tr w:rsidR="00C65126" w:rsidRPr="0076463C" w:rsidTr="00C65126">
        <w:trPr>
          <w:cantSplit/>
          <w:trHeight w:val="411"/>
          <w:jc w:val="center"/>
        </w:trPr>
        <w:tc>
          <w:tcPr>
            <w:tcW w:w="480" w:type="dxa"/>
          </w:tcPr>
          <w:p w:rsidR="00C65126" w:rsidRPr="0076463C" w:rsidRDefault="00C65126" w:rsidP="0066118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C65126" w:rsidRPr="009F552E" w:rsidRDefault="00C65126" w:rsidP="009F18D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Облицовка керамической плиткой с применением сухих смесей внутренних стен по кирпичу и бетону</w:t>
            </w:r>
          </w:p>
        </w:tc>
        <w:tc>
          <w:tcPr>
            <w:tcW w:w="1347" w:type="dxa"/>
          </w:tcPr>
          <w:p w:rsidR="00C65126" w:rsidRPr="00681836" w:rsidRDefault="00C65126" w:rsidP="009F18D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М2</w:t>
            </w:r>
          </w:p>
        </w:tc>
        <w:tc>
          <w:tcPr>
            <w:tcW w:w="1134" w:type="dxa"/>
          </w:tcPr>
          <w:p w:rsidR="00C65126" w:rsidRPr="0076463C" w:rsidRDefault="00C65126" w:rsidP="009F18D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1.67</w:t>
            </w:r>
          </w:p>
        </w:tc>
      </w:tr>
      <w:tr w:rsidR="00C65126" w:rsidRPr="0076463C" w:rsidTr="00C65126">
        <w:trPr>
          <w:cantSplit/>
          <w:trHeight w:val="411"/>
          <w:jc w:val="center"/>
        </w:trPr>
        <w:tc>
          <w:tcPr>
            <w:tcW w:w="480" w:type="dxa"/>
          </w:tcPr>
          <w:p w:rsidR="00C65126" w:rsidRPr="0076463C" w:rsidRDefault="00C65126" w:rsidP="0066118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C65126" w:rsidRPr="009F552E" w:rsidRDefault="00C65126" w:rsidP="009F18D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Промывка облицованных поверхностей стен</w:t>
            </w:r>
          </w:p>
        </w:tc>
        <w:tc>
          <w:tcPr>
            <w:tcW w:w="1347" w:type="dxa"/>
          </w:tcPr>
          <w:p w:rsidR="00C65126" w:rsidRPr="00681836" w:rsidRDefault="00C65126" w:rsidP="009F18D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М2</w:t>
            </w:r>
          </w:p>
        </w:tc>
        <w:tc>
          <w:tcPr>
            <w:tcW w:w="1134" w:type="dxa"/>
          </w:tcPr>
          <w:p w:rsidR="00C65126" w:rsidRPr="0076463C" w:rsidRDefault="00C65126" w:rsidP="009F18D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1.67</w:t>
            </w:r>
          </w:p>
        </w:tc>
      </w:tr>
      <w:tr w:rsidR="00C65126" w:rsidRPr="0076463C" w:rsidTr="00C65126">
        <w:trPr>
          <w:cantSplit/>
          <w:trHeight w:val="411"/>
          <w:jc w:val="center"/>
        </w:trPr>
        <w:tc>
          <w:tcPr>
            <w:tcW w:w="480" w:type="dxa"/>
          </w:tcPr>
          <w:p w:rsidR="00C65126" w:rsidRPr="0076463C" w:rsidRDefault="00C65126" w:rsidP="0066118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C65126" w:rsidRPr="009F552E" w:rsidRDefault="00C65126" w:rsidP="009F18D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Установка пластиковых защитных отделочных элементов на внутренних и наружных углах, примыканиях при облицовке поверхностей</w:t>
            </w:r>
          </w:p>
        </w:tc>
        <w:tc>
          <w:tcPr>
            <w:tcW w:w="1347" w:type="dxa"/>
          </w:tcPr>
          <w:p w:rsidR="00C65126" w:rsidRPr="00681836" w:rsidRDefault="00C65126" w:rsidP="009F18D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М</w:t>
            </w:r>
          </w:p>
        </w:tc>
        <w:tc>
          <w:tcPr>
            <w:tcW w:w="1134" w:type="dxa"/>
          </w:tcPr>
          <w:p w:rsidR="00C65126" w:rsidRPr="0076463C" w:rsidRDefault="00C65126" w:rsidP="009F18D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0.17</w:t>
            </w:r>
          </w:p>
        </w:tc>
      </w:tr>
      <w:tr w:rsidR="00C65126" w:rsidRPr="0076463C" w:rsidTr="00C65126">
        <w:trPr>
          <w:cantSplit/>
          <w:trHeight w:val="411"/>
          <w:jc w:val="center"/>
        </w:trPr>
        <w:tc>
          <w:tcPr>
            <w:tcW w:w="480" w:type="dxa"/>
          </w:tcPr>
          <w:p w:rsidR="00C65126" w:rsidRPr="0076463C" w:rsidRDefault="00C65126" w:rsidP="0066118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C65126" w:rsidRPr="009F552E" w:rsidRDefault="00C65126" w:rsidP="009F18D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Устройство перегородок каркасно-филенчатых в санузлах</w:t>
            </w:r>
          </w:p>
        </w:tc>
        <w:tc>
          <w:tcPr>
            <w:tcW w:w="1347" w:type="dxa"/>
          </w:tcPr>
          <w:p w:rsidR="00C65126" w:rsidRPr="00681836" w:rsidRDefault="00C65126" w:rsidP="009F18D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М2 ПЕРЕГОРОДОК И</w:t>
            </w:r>
          </w:p>
        </w:tc>
        <w:tc>
          <w:tcPr>
            <w:tcW w:w="1134" w:type="dxa"/>
          </w:tcPr>
          <w:p w:rsidR="00C65126" w:rsidRPr="0076463C" w:rsidRDefault="00C65126" w:rsidP="009F18D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0.144</w:t>
            </w:r>
          </w:p>
        </w:tc>
      </w:tr>
      <w:tr w:rsidR="00C65126" w:rsidRPr="0076463C" w:rsidTr="00C65126">
        <w:trPr>
          <w:cantSplit/>
          <w:trHeight w:val="411"/>
          <w:jc w:val="center"/>
        </w:trPr>
        <w:tc>
          <w:tcPr>
            <w:tcW w:w="480" w:type="dxa"/>
          </w:tcPr>
          <w:p w:rsidR="00C65126" w:rsidRPr="0076463C" w:rsidRDefault="00C65126" w:rsidP="0066118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C65126" w:rsidRPr="009F552E" w:rsidRDefault="00C65126" w:rsidP="009F18D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Разборка элементов облицовки потолков с разборкой каркаса: пластиковых панелей</w:t>
            </w:r>
          </w:p>
        </w:tc>
        <w:tc>
          <w:tcPr>
            <w:tcW w:w="1347" w:type="dxa"/>
          </w:tcPr>
          <w:p w:rsidR="00C65126" w:rsidRPr="00681836" w:rsidRDefault="00C65126" w:rsidP="009F18D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100М2</w:t>
            </w:r>
          </w:p>
        </w:tc>
        <w:tc>
          <w:tcPr>
            <w:tcW w:w="1134" w:type="dxa"/>
          </w:tcPr>
          <w:p w:rsidR="00C65126" w:rsidRPr="0076463C" w:rsidRDefault="00C65126" w:rsidP="009F18D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0.31</w:t>
            </w:r>
          </w:p>
        </w:tc>
      </w:tr>
      <w:tr w:rsidR="00C65126" w:rsidRPr="0076463C" w:rsidTr="00C65126">
        <w:trPr>
          <w:cantSplit/>
          <w:trHeight w:val="411"/>
          <w:jc w:val="center"/>
        </w:trPr>
        <w:tc>
          <w:tcPr>
            <w:tcW w:w="480" w:type="dxa"/>
          </w:tcPr>
          <w:p w:rsidR="00C65126" w:rsidRPr="0076463C" w:rsidRDefault="00C65126" w:rsidP="0066118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C65126" w:rsidRPr="009F552E" w:rsidRDefault="00C65126" w:rsidP="009F18D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Устройство подвесного потолка на металлическом каркасе с заполнением плитами минераловолокнистыми с ячейкой 600 х 600 мм</w:t>
            </w:r>
          </w:p>
        </w:tc>
        <w:tc>
          <w:tcPr>
            <w:tcW w:w="1347" w:type="dxa"/>
          </w:tcPr>
          <w:p w:rsidR="00C65126" w:rsidRPr="00681836" w:rsidRDefault="00C65126" w:rsidP="009F18D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М2 ПОВЕРХНОСТИ П</w:t>
            </w:r>
          </w:p>
        </w:tc>
        <w:tc>
          <w:tcPr>
            <w:tcW w:w="1134" w:type="dxa"/>
          </w:tcPr>
          <w:p w:rsidR="00C65126" w:rsidRPr="0076463C" w:rsidRDefault="00C65126" w:rsidP="009F18D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0.31</w:t>
            </w:r>
          </w:p>
        </w:tc>
      </w:tr>
      <w:tr w:rsidR="00C65126" w:rsidRPr="0076463C" w:rsidTr="00C65126">
        <w:trPr>
          <w:cantSplit/>
          <w:trHeight w:val="411"/>
          <w:jc w:val="center"/>
        </w:trPr>
        <w:tc>
          <w:tcPr>
            <w:tcW w:w="480" w:type="dxa"/>
          </w:tcPr>
          <w:p w:rsidR="00C65126" w:rsidRPr="0076463C" w:rsidRDefault="00C65126" w:rsidP="0066118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C65126" w:rsidRPr="009F552E" w:rsidRDefault="00C65126" w:rsidP="009F18D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Установка углового молдинга</w:t>
            </w:r>
          </w:p>
        </w:tc>
        <w:tc>
          <w:tcPr>
            <w:tcW w:w="1347" w:type="dxa"/>
          </w:tcPr>
          <w:p w:rsidR="00C65126" w:rsidRPr="00681836" w:rsidRDefault="00C65126" w:rsidP="009F18D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М УГЛОВОГО МОЛДИ</w:t>
            </w:r>
          </w:p>
        </w:tc>
        <w:tc>
          <w:tcPr>
            <w:tcW w:w="1134" w:type="dxa"/>
          </w:tcPr>
          <w:p w:rsidR="00C65126" w:rsidRPr="0076463C" w:rsidRDefault="00C65126" w:rsidP="009F18D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0.6194</w:t>
            </w:r>
          </w:p>
        </w:tc>
      </w:tr>
      <w:tr w:rsidR="00C65126" w:rsidRPr="0076463C" w:rsidTr="00C65126">
        <w:trPr>
          <w:cantSplit/>
          <w:trHeight w:val="411"/>
          <w:jc w:val="center"/>
        </w:trPr>
        <w:tc>
          <w:tcPr>
            <w:tcW w:w="480" w:type="dxa"/>
          </w:tcPr>
          <w:p w:rsidR="00C65126" w:rsidRPr="0076463C" w:rsidRDefault="00C65126" w:rsidP="0066118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</w:tcPr>
          <w:p w:rsidR="00C65126" w:rsidRPr="009F552E" w:rsidRDefault="00C65126" w:rsidP="009F18D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Погрузка вручную сподручных и навалочных грузов (отходов)</w:t>
            </w:r>
          </w:p>
        </w:tc>
        <w:tc>
          <w:tcPr>
            <w:tcW w:w="1347" w:type="dxa"/>
          </w:tcPr>
          <w:p w:rsidR="00C65126" w:rsidRPr="00681836" w:rsidRDefault="00C65126" w:rsidP="009F18D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Т</w:t>
            </w:r>
          </w:p>
        </w:tc>
        <w:tc>
          <w:tcPr>
            <w:tcW w:w="1134" w:type="dxa"/>
          </w:tcPr>
          <w:p w:rsidR="00C65126" w:rsidRPr="0076463C" w:rsidRDefault="00C65126" w:rsidP="009F18D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11.384</w:t>
            </w:r>
          </w:p>
        </w:tc>
      </w:tr>
    </w:tbl>
    <w:p w:rsidR="00590A02" w:rsidRPr="00590A02" w:rsidRDefault="00590A02" w:rsidP="00A52BDA">
      <w:pPr>
        <w:pStyle w:val="ad"/>
        <w:spacing w:before="5"/>
        <w:rPr>
          <w:shd w:val="clear" w:color="auto" w:fill="FFFFFF"/>
        </w:rPr>
      </w:pPr>
    </w:p>
    <w:p w:rsidR="0056516C" w:rsidRPr="00590A02" w:rsidRDefault="004F0311" w:rsidP="00A52BDA">
      <w:pPr>
        <w:pStyle w:val="ad"/>
        <w:spacing w:before="5"/>
      </w:pPr>
      <w:r w:rsidRPr="00590A02">
        <w:rPr>
          <w:shd w:val="clear" w:color="auto" w:fill="FFFFFF"/>
        </w:rPr>
        <w:t>2</w:t>
      </w:r>
      <w:r w:rsidR="00087E08" w:rsidRPr="00590A02">
        <w:rPr>
          <w:shd w:val="clear" w:color="auto" w:fill="FFFFFF"/>
        </w:rPr>
        <w:t xml:space="preserve">. </w:t>
      </w:r>
      <w:r w:rsidR="00440BE0" w:rsidRPr="00590A02">
        <w:rPr>
          <w:shd w:val="clear" w:color="auto" w:fill="FFFFFF"/>
        </w:rPr>
        <w:t>Срок выполнения работ –</w:t>
      </w:r>
      <w:r w:rsidR="00B217F9" w:rsidRPr="00590A02">
        <w:rPr>
          <w:shd w:val="clear" w:color="auto" w:fill="FFFFFF"/>
        </w:rPr>
        <w:t xml:space="preserve"> </w:t>
      </w:r>
      <w:r w:rsidR="004D4A7E" w:rsidRPr="00590A02">
        <w:rPr>
          <w:shd w:val="clear" w:color="auto" w:fill="FFFFFF"/>
        </w:rPr>
        <w:t>4</w:t>
      </w:r>
      <w:r w:rsidR="000619C6" w:rsidRPr="00590A02">
        <w:rPr>
          <w:shd w:val="clear" w:color="auto" w:fill="FFFFFF"/>
        </w:rPr>
        <w:t>0</w:t>
      </w:r>
      <w:r w:rsidR="004F592F" w:rsidRPr="00590A02">
        <w:rPr>
          <w:shd w:val="clear" w:color="auto" w:fill="FFFFFF"/>
        </w:rPr>
        <w:t xml:space="preserve"> календарных </w:t>
      </w:r>
      <w:r w:rsidR="00CF07CD" w:rsidRPr="00590A02">
        <w:rPr>
          <w:shd w:val="clear" w:color="auto" w:fill="FFFFFF"/>
        </w:rPr>
        <w:t xml:space="preserve">дней со </w:t>
      </w:r>
      <w:r w:rsidR="00A52BDA" w:rsidRPr="00590A02">
        <w:rPr>
          <w:shd w:val="clear" w:color="auto" w:fill="FFFFFF"/>
        </w:rPr>
        <w:t xml:space="preserve">дня подписания договора  </w:t>
      </w:r>
    </w:p>
    <w:p w:rsidR="004F0311" w:rsidRPr="00590A02" w:rsidRDefault="00590A02" w:rsidP="004F031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590A02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3</w:t>
      </w:r>
      <w:r w:rsidR="004F0311" w:rsidRPr="00590A02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. Контактные телефоны: инженер УЦХО Опалейчук Д.М. - 8017 354 11 82.</w:t>
      </w:r>
    </w:p>
    <w:p w:rsidR="00A52BDA" w:rsidRPr="00590A02" w:rsidRDefault="00A52BDA" w:rsidP="00A52BD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shd w:val="clear" w:color="auto" w:fill="FFFFFF"/>
        </w:rPr>
      </w:pPr>
      <w:r w:rsidRPr="00590A02">
        <w:rPr>
          <w:rFonts w:ascii="Times New Roman" w:hAnsi="Times New Roman" w:cs="Times New Roman"/>
          <w:b/>
          <w:i/>
          <w:sz w:val="20"/>
          <w:szCs w:val="20"/>
        </w:rPr>
        <w:t>В обязательном порядке: в связи с тем, что работы будут проводиться во время воспитательного процесса Подрядчик согласовывает последовательность выполнения работ (график производства работ - проведение работ поэтажно (поэтапно) с указанием видов работ и сроков их выполнения) с Заказчиком в письменной форме (заверенные подписью представителей УО и представителя Заказчика) ДО МОМЕНТА ЗАКЛЮЧЕНИЯ ДОГОВОРА (ПЕРЕД НАЧАЛОМ ПРОИЗВОДСТВА РАБОТ)! Согласно предоставленного подрядчиком графика будут согласовываться и утверждаться корректирующие мероприятия с санитарной станцией района.</w:t>
      </w:r>
    </w:p>
    <w:p w:rsidR="00E03A4A" w:rsidRPr="00590A02" w:rsidRDefault="00590A02" w:rsidP="00C6512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4</w:t>
      </w:r>
      <w:bookmarkStart w:id="0" w:name="_GoBack"/>
      <w:bookmarkEnd w:id="0"/>
      <w:r w:rsidR="009C40DC" w:rsidRPr="00590A02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.Технические условия: выполнение ремонтно-строительных работ на объекте: </w:t>
      </w:r>
      <w:r w:rsidR="00E03A4A" w:rsidRPr="00590A02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Текущий ремонт</w:t>
      </w:r>
      <w:r w:rsidR="005E5E69" w:rsidRPr="00590A02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санузлов</w:t>
      </w:r>
      <w:r w:rsidR="00E03A4A" w:rsidRPr="00590A02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в ГУО "Детский сад № 71 г. Минска" групп №1.2 ,5</w:t>
      </w:r>
      <w:r w:rsidR="0002570D" w:rsidRPr="00590A02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расположенного </w:t>
      </w:r>
      <w:r w:rsidR="00E03A4A" w:rsidRPr="00590A02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п</w:t>
      </w:r>
      <w:r w:rsidR="0002570D" w:rsidRPr="00590A02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о адресу: г. Минск, ул. Широкая, </w:t>
      </w:r>
      <w:r w:rsidR="00E03A4A" w:rsidRPr="00590A02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д.14</w:t>
      </w:r>
    </w:p>
    <w:p w:rsidR="009C40DC" w:rsidRPr="00590A02" w:rsidRDefault="009C40DC" w:rsidP="00CC083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590A02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должно осуществляться в строгом соответствии с республиканскими, отраслевыми и ведомственными нормами и правилами, установленными в соответствующих технических кодексах установившейся практики (ТКП), строительными нормами (СН) и другими техническими нормативными актами Республики Беларусь. Качество работ должно соответствовать эксплуатационным и эстетическим требованиям, требованиям СНиП, СНБ, ТКП и пожарной безопасности.</w:t>
      </w:r>
    </w:p>
    <w:p w:rsidR="009C40DC" w:rsidRPr="00590A02" w:rsidRDefault="009C40DC" w:rsidP="00590A0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90A02">
        <w:rPr>
          <w:rFonts w:ascii="Times New Roman" w:hAnsi="Times New Roman" w:cs="Times New Roman"/>
          <w:sz w:val="20"/>
          <w:szCs w:val="20"/>
        </w:rPr>
        <w:t>При выполнении работ необходимо соблюдать технологическую последовательность производства работ, обеспечивающих устойчивость и геометрическую неизменяемость выполненных работ на всех стадиях их выполнения в соответствии с нормативными документами.</w:t>
      </w:r>
    </w:p>
    <w:p w:rsidR="009C40DC" w:rsidRPr="00590A02" w:rsidRDefault="009C40DC" w:rsidP="00590A0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90A02">
        <w:rPr>
          <w:rFonts w:ascii="Times New Roman" w:hAnsi="Times New Roman" w:cs="Times New Roman"/>
          <w:sz w:val="20"/>
          <w:szCs w:val="20"/>
        </w:rPr>
        <w:t>Последовательность выполнения работ и очередность их завершения до 100% готовности согласовывается с Заказчиком и является обязательным для всех участников ремонтных работ.</w:t>
      </w:r>
    </w:p>
    <w:p w:rsidR="004F0311" w:rsidRPr="00590A02" w:rsidRDefault="009C40DC" w:rsidP="00590A0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90A02">
        <w:rPr>
          <w:rFonts w:ascii="Times New Roman" w:hAnsi="Times New Roman" w:cs="Times New Roman"/>
          <w:b/>
          <w:sz w:val="20"/>
          <w:szCs w:val="20"/>
        </w:rPr>
        <w:lastRenderedPageBreak/>
        <w:t>Примечание:</w:t>
      </w:r>
      <w:r w:rsidRPr="00590A02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590A02">
        <w:rPr>
          <w:rFonts w:ascii="Times New Roman" w:hAnsi="Times New Roman" w:cs="Times New Roman"/>
          <w:sz w:val="20"/>
          <w:szCs w:val="20"/>
        </w:rPr>
        <w:t>Победителю необходимо выехать на объект для проведения точных замеров. Выезд возможен на объект без представителя заказчика. Конструкция изделий и комплектующих</w:t>
      </w:r>
      <w:r w:rsidR="00265001" w:rsidRPr="00590A02">
        <w:rPr>
          <w:rFonts w:ascii="Times New Roman" w:hAnsi="Times New Roman" w:cs="Times New Roman"/>
          <w:sz w:val="20"/>
          <w:szCs w:val="20"/>
        </w:rPr>
        <w:t xml:space="preserve"> (сантехника,</w:t>
      </w:r>
      <w:r w:rsidR="008214A1" w:rsidRPr="00590A02">
        <w:rPr>
          <w:rFonts w:ascii="Times New Roman" w:hAnsi="Times New Roman" w:cs="Times New Roman"/>
          <w:sz w:val="20"/>
          <w:szCs w:val="20"/>
        </w:rPr>
        <w:t xml:space="preserve"> устройство потолка,</w:t>
      </w:r>
      <w:r w:rsidR="00265001" w:rsidRPr="00590A02">
        <w:rPr>
          <w:rFonts w:ascii="Times New Roman" w:hAnsi="Times New Roman" w:cs="Times New Roman"/>
          <w:sz w:val="20"/>
          <w:szCs w:val="20"/>
        </w:rPr>
        <w:t xml:space="preserve"> дверные блоки, цвет и размер облицовочной плитки и т. д.)</w:t>
      </w:r>
      <w:r w:rsidRPr="00590A02">
        <w:rPr>
          <w:rFonts w:ascii="Times New Roman" w:hAnsi="Times New Roman" w:cs="Times New Roman"/>
          <w:sz w:val="20"/>
          <w:szCs w:val="20"/>
        </w:rPr>
        <w:t xml:space="preserve"> согласовывается с </w:t>
      </w:r>
      <w:r w:rsidR="00265001" w:rsidRPr="00590A02">
        <w:rPr>
          <w:rFonts w:ascii="Times New Roman" w:hAnsi="Times New Roman" w:cs="Times New Roman"/>
          <w:sz w:val="20"/>
          <w:szCs w:val="20"/>
        </w:rPr>
        <w:t xml:space="preserve">представителем руководства Учреждения образования </w:t>
      </w:r>
      <w:r w:rsidRPr="00590A02">
        <w:rPr>
          <w:rFonts w:ascii="Times New Roman" w:hAnsi="Times New Roman" w:cs="Times New Roman"/>
          <w:sz w:val="20"/>
          <w:szCs w:val="20"/>
        </w:rPr>
        <w:t>до начала производства работ.</w:t>
      </w:r>
    </w:p>
    <w:p w:rsidR="004F0311" w:rsidRPr="00590A02" w:rsidRDefault="004F0311" w:rsidP="004F0311">
      <w:pPr>
        <w:pStyle w:val="a9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</w:p>
    <w:p w:rsidR="004F0311" w:rsidRPr="00590A02" w:rsidRDefault="004F0311" w:rsidP="004F0311">
      <w:pPr>
        <w:rPr>
          <w:sz w:val="20"/>
          <w:szCs w:val="20"/>
        </w:rPr>
      </w:pPr>
    </w:p>
    <w:p w:rsidR="00CA1709" w:rsidRPr="00CA1709" w:rsidRDefault="00CA1709" w:rsidP="00E16F04">
      <w:pPr>
        <w:tabs>
          <w:tab w:val="left" w:pos="851"/>
          <w:tab w:val="left" w:pos="680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sectPr w:rsidR="00CA1709" w:rsidRPr="00CA1709" w:rsidSect="00590A02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00A9" w:rsidRDefault="005C00A9" w:rsidP="00D5203B">
      <w:pPr>
        <w:spacing w:after="0" w:line="240" w:lineRule="auto"/>
      </w:pPr>
      <w:r>
        <w:separator/>
      </w:r>
    </w:p>
  </w:endnote>
  <w:endnote w:type="continuationSeparator" w:id="0">
    <w:p w:rsidR="005C00A9" w:rsidRDefault="005C00A9" w:rsidP="00D520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00A9" w:rsidRDefault="005C00A9" w:rsidP="00D5203B">
      <w:pPr>
        <w:spacing w:after="0" w:line="240" w:lineRule="auto"/>
      </w:pPr>
      <w:r>
        <w:separator/>
      </w:r>
    </w:p>
  </w:footnote>
  <w:footnote w:type="continuationSeparator" w:id="0">
    <w:p w:rsidR="005C00A9" w:rsidRDefault="005C00A9" w:rsidP="00D520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174790"/>
    <w:multiLevelType w:val="hybridMultilevel"/>
    <w:tmpl w:val="2F368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F76A28"/>
    <w:multiLevelType w:val="hybridMultilevel"/>
    <w:tmpl w:val="0750C0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0D4A90"/>
    <w:multiLevelType w:val="hybridMultilevel"/>
    <w:tmpl w:val="222686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2A783D"/>
    <w:multiLevelType w:val="hybridMultilevel"/>
    <w:tmpl w:val="1E4A6C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D76B1A"/>
    <w:multiLevelType w:val="hybridMultilevel"/>
    <w:tmpl w:val="94842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F51195"/>
    <w:multiLevelType w:val="multilevel"/>
    <w:tmpl w:val="8EEC64FA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44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440"/>
      </w:pPr>
      <w:rPr>
        <w:rFonts w:hint="default"/>
      </w:rPr>
    </w:lvl>
  </w:abstractNum>
  <w:abstractNum w:abstractNumId="6" w15:restartNumberingAfterBreak="0">
    <w:nsid w:val="726850C1"/>
    <w:multiLevelType w:val="hybridMultilevel"/>
    <w:tmpl w:val="911EA14E"/>
    <w:lvl w:ilvl="0" w:tplc="CD724042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position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6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hdrShapeDefaults>
    <o:shapedefaults v:ext="edit" spidmax="2836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6516C"/>
    <w:rsid w:val="000040C7"/>
    <w:rsid w:val="00004B16"/>
    <w:rsid w:val="0002570D"/>
    <w:rsid w:val="000263D6"/>
    <w:rsid w:val="00026517"/>
    <w:rsid w:val="00026F86"/>
    <w:rsid w:val="00042829"/>
    <w:rsid w:val="0004297A"/>
    <w:rsid w:val="000436E8"/>
    <w:rsid w:val="00046C4B"/>
    <w:rsid w:val="000619C6"/>
    <w:rsid w:val="00066484"/>
    <w:rsid w:val="00073EEA"/>
    <w:rsid w:val="00076F76"/>
    <w:rsid w:val="00085F67"/>
    <w:rsid w:val="00086A08"/>
    <w:rsid w:val="00087E08"/>
    <w:rsid w:val="0009382A"/>
    <w:rsid w:val="000958D7"/>
    <w:rsid w:val="000A45CC"/>
    <w:rsid w:val="000B0D92"/>
    <w:rsid w:val="000B2061"/>
    <w:rsid w:val="000B7573"/>
    <w:rsid w:val="000C1B36"/>
    <w:rsid w:val="000C7B57"/>
    <w:rsid w:val="000D3D5A"/>
    <w:rsid w:val="000D4AB0"/>
    <w:rsid w:val="000E0F70"/>
    <w:rsid w:val="000F0C2B"/>
    <w:rsid w:val="00101CBC"/>
    <w:rsid w:val="001050F9"/>
    <w:rsid w:val="00105891"/>
    <w:rsid w:val="0012609B"/>
    <w:rsid w:val="00126520"/>
    <w:rsid w:val="00130A86"/>
    <w:rsid w:val="00133198"/>
    <w:rsid w:val="001432A2"/>
    <w:rsid w:val="0015137B"/>
    <w:rsid w:val="001514FF"/>
    <w:rsid w:val="00151623"/>
    <w:rsid w:val="00152191"/>
    <w:rsid w:val="00154BB8"/>
    <w:rsid w:val="001653E4"/>
    <w:rsid w:val="0017095C"/>
    <w:rsid w:val="00175014"/>
    <w:rsid w:val="00177762"/>
    <w:rsid w:val="001808B8"/>
    <w:rsid w:val="00181770"/>
    <w:rsid w:val="00192D3C"/>
    <w:rsid w:val="00194816"/>
    <w:rsid w:val="001A3D2E"/>
    <w:rsid w:val="001B7DAD"/>
    <w:rsid w:val="001C5638"/>
    <w:rsid w:val="001D26B4"/>
    <w:rsid w:val="001E15C5"/>
    <w:rsid w:val="001E6E84"/>
    <w:rsid w:val="001F0457"/>
    <w:rsid w:val="001F29C8"/>
    <w:rsid w:val="002060FB"/>
    <w:rsid w:val="00222596"/>
    <w:rsid w:val="00225527"/>
    <w:rsid w:val="00226B00"/>
    <w:rsid w:val="00226B29"/>
    <w:rsid w:val="00227416"/>
    <w:rsid w:val="00235E50"/>
    <w:rsid w:val="002448D5"/>
    <w:rsid w:val="00245F44"/>
    <w:rsid w:val="00254405"/>
    <w:rsid w:val="00257272"/>
    <w:rsid w:val="00262D1C"/>
    <w:rsid w:val="002649FF"/>
    <w:rsid w:val="00265001"/>
    <w:rsid w:val="00265D0E"/>
    <w:rsid w:val="00266159"/>
    <w:rsid w:val="002675DB"/>
    <w:rsid w:val="00272497"/>
    <w:rsid w:val="00292F0D"/>
    <w:rsid w:val="00293AF6"/>
    <w:rsid w:val="002950A9"/>
    <w:rsid w:val="002A4F0F"/>
    <w:rsid w:val="002A66EA"/>
    <w:rsid w:val="002C7D45"/>
    <w:rsid w:val="002D46DB"/>
    <w:rsid w:val="002D7E76"/>
    <w:rsid w:val="002E67D0"/>
    <w:rsid w:val="002F076D"/>
    <w:rsid w:val="00322D9A"/>
    <w:rsid w:val="00327573"/>
    <w:rsid w:val="0034315C"/>
    <w:rsid w:val="0034319E"/>
    <w:rsid w:val="00344238"/>
    <w:rsid w:val="00345C70"/>
    <w:rsid w:val="00350923"/>
    <w:rsid w:val="003665B9"/>
    <w:rsid w:val="0038270A"/>
    <w:rsid w:val="0038553E"/>
    <w:rsid w:val="0039553C"/>
    <w:rsid w:val="00396610"/>
    <w:rsid w:val="003A0399"/>
    <w:rsid w:val="003A0A29"/>
    <w:rsid w:val="003B448F"/>
    <w:rsid w:val="003B58F7"/>
    <w:rsid w:val="003E4865"/>
    <w:rsid w:val="003E779C"/>
    <w:rsid w:val="003E7CCE"/>
    <w:rsid w:val="003F22B1"/>
    <w:rsid w:val="003F2501"/>
    <w:rsid w:val="00407F3B"/>
    <w:rsid w:val="00411EC4"/>
    <w:rsid w:val="00421A00"/>
    <w:rsid w:val="004260D3"/>
    <w:rsid w:val="004310FD"/>
    <w:rsid w:val="00432EB2"/>
    <w:rsid w:val="00440BE0"/>
    <w:rsid w:val="00447137"/>
    <w:rsid w:val="00464D60"/>
    <w:rsid w:val="004760C0"/>
    <w:rsid w:val="004775CF"/>
    <w:rsid w:val="00477ACA"/>
    <w:rsid w:val="004814AC"/>
    <w:rsid w:val="00482088"/>
    <w:rsid w:val="0048547F"/>
    <w:rsid w:val="004916E4"/>
    <w:rsid w:val="00493365"/>
    <w:rsid w:val="00494828"/>
    <w:rsid w:val="0049493A"/>
    <w:rsid w:val="00495204"/>
    <w:rsid w:val="0049735C"/>
    <w:rsid w:val="004A3A1E"/>
    <w:rsid w:val="004A5F9F"/>
    <w:rsid w:val="004C0486"/>
    <w:rsid w:val="004C4E56"/>
    <w:rsid w:val="004D4A7E"/>
    <w:rsid w:val="004E0FF7"/>
    <w:rsid w:val="004E20D1"/>
    <w:rsid w:val="004F0311"/>
    <w:rsid w:val="004F0A81"/>
    <w:rsid w:val="004F52A0"/>
    <w:rsid w:val="004F592F"/>
    <w:rsid w:val="00532AE8"/>
    <w:rsid w:val="00547C31"/>
    <w:rsid w:val="0055176C"/>
    <w:rsid w:val="005558BB"/>
    <w:rsid w:val="0056516C"/>
    <w:rsid w:val="005656B3"/>
    <w:rsid w:val="00575527"/>
    <w:rsid w:val="00582EA9"/>
    <w:rsid w:val="0058640F"/>
    <w:rsid w:val="00590A02"/>
    <w:rsid w:val="00595475"/>
    <w:rsid w:val="005A31EB"/>
    <w:rsid w:val="005A320E"/>
    <w:rsid w:val="005A41A7"/>
    <w:rsid w:val="005B5C0C"/>
    <w:rsid w:val="005C003A"/>
    <w:rsid w:val="005C00A9"/>
    <w:rsid w:val="005D1835"/>
    <w:rsid w:val="005E5E69"/>
    <w:rsid w:val="005F1796"/>
    <w:rsid w:val="005F5C70"/>
    <w:rsid w:val="005F7896"/>
    <w:rsid w:val="00600CFA"/>
    <w:rsid w:val="00602590"/>
    <w:rsid w:val="00614D4D"/>
    <w:rsid w:val="00615359"/>
    <w:rsid w:val="006228FF"/>
    <w:rsid w:val="00623ABD"/>
    <w:rsid w:val="006264B5"/>
    <w:rsid w:val="00634446"/>
    <w:rsid w:val="00640E95"/>
    <w:rsid w:val="00646992"/>
    <w:rsid w:val="006527A4"/>
    <w:rsid w:val="006551A7"/>
    <w:rsid w:val="00661094"/>
    <w:rsid w:val="00661184"/>
    <w:rsid w:val="00672F96"/>
    <w:rsid w:val="006858C6"/>
    <w:rsid w:val="006A176F"/>
    <w:rsid w:val="006A40F7"/>
    <w:rsid w:val="006A7D05"/>
    <w:rsid w:val="006A7E75"/>
    <w:rsid w:val="006B116D"/>
    <w:rsid w:val="006B35E4"/>
    <w:rsid w:val="006D02E0"/>
    <w:rsid w:val="006D15D5"/>
    <w:rsid w:val="006D1990"/>
    <w:rsid w:val="006D65FB"/>
    <w:rsid w:val="006D7452"/>
    <w:rsid w:val="006F01A8"/>
    <w:rsid w:val="006F08EC"/>
    <w:rsid w:val="006F3850"/>
    <w:rsid w:val="007007FD"/>
    <w:rsid w:val="00713ED3"/>
    <w:rsid w:val="00727BB4"/>
    <w:rsid w:val="00737C0C"/>
    <w:rsid w:val="0074096C"/>
    <w:rsid w:val="00746DB9"/>
    <w:rsid w:val="007649D8"/>
    <w:rsid w:val="00764A84"/>
    <w:rsid w:val="00776B6B"/>
    <w:rsid w:val="0078026C"/>
    <w:rsid w:val="00780A29"/>
    <w:rsid w:val="00781B43"/>
    <w:rsid w:val="0078269F"/>
    <w:rsid w:val="00784013"/>
    <w:rsid w:val="00795CED"/>
    <w:rsid w:val="00796548"/>
    <w:rsid w:val="007B32C6"/>
    <w:rsid w:val="007B7EA8"/>
    <w:rsid w:val="007C34F9"/>
    <w:rsid w:val="007D1BBD"/>
    <w:rsid w:val="007D24F6"/>
    <w:rsid w:val="007E3E85"/>
    <w:rsid w:val="007F4085"/>
    <w:rsid w:val="007F639C"/>
    <w:rsid w:val="007F6D4E"/>
    <w:rsid w:val="00804FE6"/>
    <w:rsid w:val="0080705C"/>
    <w:rsid w:val="00815A79"/>
    <w:rsid w:val="008214A1"/>
    <w:rsid w:val="0082788C"/>
    <w:rsid w:val="00831102"/>
    <w:rsid w:val="00832700"/>
    <w:rsid w:val="00833BBE"/>
    <w:rsid w:val="008341B0"/>
    <w:rsid w:val="00844675"/>
    <w:rsid w:val="00850626"/>
    <w:rsid w:val="008515F6"/>
    <w:rsid w:val="00853364"/>
    <w:rsid w:val="0086479A"/>
    <w:rsid w:val="00883A2C"/>
    <w:rsid w:val="00884F08"/>
    <w:rsid w:val="00891E13"/>
    <w:rsid w:val="008922F6"/>
    <w:rsid w:val="00894E7D"/>
    <w:rsid w:val="00896241"/>
    <w:rsid w:val="008A03B4"/>
    <w:rsid w:val="008A0455"/>
    <w:rsid w:val="008A1EFB"/>
    <w:rsid w:val="008B08AE"/>
    <w:rsid w:val="008B6EA6"/>
    <w:rsid w:val="008C36D9"/>
    <w:rsid w:val="008D001C"/>
    <w:rsid w:val="008D2A65"/>
    <w:rsid w:val="008D6AFA"/>
    <w:rsid w:val="008E5589"/>
    <w:rsid w:val="008E6E06"/>
    <w:rsid w:val="008F2CCA"/>
    <w:rsid w:val="008F4A25"/>
    <w:rsid w:val="008F5843"/>
    <w:rsid w:val="00902CFD"/>
    <w:rsid w:val="00904FDB"/>
    <w:rsid w:val="00910367"/>
    <w:rsid w:val="00913899"/>
    <w:rsid w:val="009330B8"/>
    <w:rsid w:val="009354F3"/>
    <w:rsid w:val="0093569B"/>
    <w:rsid w:val="00941CD5"/>
    <w:rsid w:val="009430EC"/>
    <w:rsid w:val="009534C8"/>
    <w:rsid w:val="00954E30"/>
    <w:rsid w:val="009768CF"/>
    <w:rsid w:val="00980844"/>
    <w:rsid w:val="009856D3"/>
    <w:rsid w:val="00986A70"/>
    <w:rsid w:val="00987735"/>
    <w:rsid w:val="009906E6"/>
    <w:rsid w:val="009A1E90"/>
    <w:rsid w:val="009C40DC"/>
    <w:rsid w:val="009D24F7"/>
    <w:rsid w:val="009D76B4"/>
    <w:rsid w:val="009E0528"/>
    <w:rsid w:val="009F2741"/>
    <w:rsid w:val="009F59C0"/>
    <w:rsid w:val="00A00278"/>
    <w:rsid w:val="00A04F51"/>
    <w:rsid w:val="00A05071"/>
    <w:rsid w:val="00A05C63"/>
    <w:rsid w:val="00A07129"/>
    <w:rsid w:val="00A0724B"/>
    <w:rsid w:val="00A10C0F"/>
    <w:rsid w:val="00A13118"/>
    <w:rsid w:val="00A204B8"/>
    <w:rsid w:val="00A22927"/>
    <w:rsid w:val="00A246E9"/>
    <w:rsid w:val="00A2495F"/>
    <w:rsid w:val="00A2583B"/>
    <w:rsid w:val="00A374B0"/>
    <w:rsid w:val="00A4038D"/>
    <w:rsid w:val="00A4169D"/>
    <w:rsid w:val="00A43ECB"/>
    <w:rsid w:val="00A50146"/>
    <w:rsid w:val="00A50549"/>
    <w:rsid w:val="00A52BDA"/>
    <w:rsid w:val="00A53DD0"/>
    <w:rsid w:val="00A63D56"/>
    <w:rsid w:val="00A7365C"/>
    <w:rsid w:val="00A74AFE"/>
    <w:rsid w:val="00A75528"/>
    <w:rsid w:val="00A85332"/>
    <w:rsid w:val="00A86AA9"/>
    <w:rsid w:val="00A90F97"/>
    <w:rsid w:val="00A94DF2"/>
    <w:rsid w:val="00A9540E"/>
    <w:rsid w:val="00A97647"/>
    <w:rsid w:val="00AA1576"/>
    <w:rsid w:val="00AB1359"/>
    <w:rsid w:val="00AB14DF"/>
    <w:rsid w:val="00AC7855"/>
    <w:rsid w:val="00AE2820"/>
    <w:rsid w:val="00AE5663"/>
    <w:rsid w:val="00AF729C"/>
    <w:rsid w:val="00B00162"/>
    <w:rsid w:val="00B217F9"/>
    <w:rsid w:val="00B24A18"/>
    <w:rsid w:val="00B25C13"/>
    <w:rsid w:val="00B35863"/>
    <w:rsid w:val="00B47DEB"/>
    <w:rsid w:val="00B63164"/>
    <w:rsid w:val="00B6333D"/>
    <w:rsid w:val="00B65AA5"/>
    <w:rsid w:val="00B660C1"/>
    <w:rsid w:val="00B8403F"/>
    <w:rsid w:val="00B84CDC"/>
    <w:rsid w:val="00B865D9"/>
    <w:rsid w:val="00B872E9"/>
    <w:rsid w:val="00B92595"/>
    <w:rsid w:val="00B92EB8"/>
    <w:rsid w:val="00BA0BE6"/>
    <w:rsid w:val="00BA563E"/>
    <w:rsid w:val="00BB7A9A"/>
    <w:rsid w:val="00BC19EE"/>
    <w:rsid w:val="00BC2FFA"/>
    <w:rsid w:val="00BC717E"/>
    <w:rsid w:val="00BC75B5"/>
    <w:rsid w:val="00BC7DCB"/>
    <w:rsid w:val="00BD7158"/>
    <w:rsid w:val="00BD7327"/>
    <w:rsid w:val="00BE147F"/>
    <w:rsid w:val="00BE19EA"/>
    <w:rsid w:val="00BF34EA"/>
    <w:rsid w:val="00C06F90"/>
    <w:rsid w:val="00C14CD7"/>
    <w:rsid w:val="00C22716"/>
    <w:rsid w:val="00C2368E"/>
    <w:rsid w:val="00C25C61"/>
    <w:rsid w:val="00C320F1"/>
    <w:rsid w:val="00C34588"/>
    <w:rsid w:val="00C37AA1"/>
    <w:rsid w:val="00C41DA8"/>
    <w:rsid w:val="00C4229C"/>
    <w:rsid w:val="00C541FC"/>
    <w:rsid w:val="00C57B17"/>
    <w:rsid w:val="00C61CE0"/>
    <w:rsid w:val="00C65126"/>
    <w:rsid w:val="00C7229B"/>
    <w:rsid w:val="00C73A40"/>
    <w:rsid w:val="00C752DB"/>
    <w:rsid w:val="00C8170C"/>
    <w:rsid w:val="00C8637C"/>
    <w:rsid w:val="00C93E5A"/>
    <w:rsid w:val="00CA1709"/>
    <w:rsid w:val="00CA6E41"/>
    <w:rsid w:val="00CB360E"/>
    <w:rsid w:val="00CB4060"/>
    <w:rsid w:val="00CC0833"/>
    <w:rsid w:val="00CD129A"/>
    <w:rsid w:val="00CD264F"/>
    <w:rsid w:val="00CD29FB"/>
    <w:rsid w:val="00CE56CC"/>
    <w:rsid w:val="00CF051A"/>
    <w:rsid w:val="00CF07CD"/>
    <w:rsid w:val="00CF0827"/>
    <w:rsid w:val="00D0539B"/>
    <w:rsid w:val="00D06EF2"/>
    <w:rsid w:val="00D0722B"/>
    <w:rsid w:val="00D124AC"/>
    <w:rsid w:val="00D13B1E"/>
    <w:rsid w:val="00D1584D"/>
    <w:rsid w:val="00D162CF"/>
    <w:rsid w:val="00D2121B"/>
    <w:rsid w:val="00D23BB7"/>
    <w:rsid w:val="00D30C2D"/>
    <w:rsid w:val="00D334A4"/>
    <w:rsid w:val="00D33B4D"/>
    <w:rsid w:val="00D41220"/>
    <w:rsid w:val="00D41F74"/>
    <w:rsid w:val="00D46A78"/>
    <w:rsid w:val="00D46F75"/>
    <w:rsid w:val="00D5203B"/>
    <w:rsid w:val="00D6626A"/>
    <w:rsid w:val="00D67DE3"/>
    <w:rsid w:val="00D76283"/>
    <w:rsid w:val="00D846B1"/>
    <w:rsid w:val="00D849AA"/>
    <w:rsid w:val="00D87603"/>
    <w:rsid w:val="00D96550"/>
    <w:rsid w:val="00D971CB"/>
    <w:rsid w:val="00DB157E"/>
    <w:rsid w:val="00DB3413"/>
    <w:rsid w:val="00DC2748"/>
    <w:rsid w:val="00DD1C32"/>
    <w:rsid w:val="00DD5F9D"/>
    <w:rsid w:val="00DE03C2"/>
    <w:rsid w:val="00DE2E79"/>
    <w:rsid w:val="00DE3AC1"/>
    <w:rsid w:val="00DE4CA7"/>
    <w:rsid w:val="00DF2180"/>
    <w:rsid w:val="00E01946"/>
    <w:rsid w:val="00E03A4A"/>
    <w:rsid w:val="00E06DCD"/>
    <w:rsid w:val="00E111A3"/>
    <w:rsid w:val="00E12066"/>
    <w:rsid w:val="00E15BDD"/>
    <w:rsid w:val="00E16F04"/>
    <w:rsid w:val="00E32918"/>
    <w:rsid w:val="00E34FDF"/>
    <w:rsid w:val="00E44A00"/>
    <w:rsid w:val="00E44AB3"/>
    <w:rsid w:val="00E46F01"/>
    <w:rsid w:val="00E5188A"/>
    <w:rsid w:val="00E571C5"/>
    <w:rsid w:val="00E6214E"/>
    <w:rsid w:val="00E637E7"/>
    <w:rsid w:val="00E854A4"/>
    <w:rsid w:val="00E909A7"/>
    <w:rsid w:val="00E91E5D"/>
    <w:rsid w:val="00E93614"/>
    <w:rsid w:val="00EA24F3"/>
    <w:rsid w:val="00EA3F95"/>
    <w:rsid w:val="00EB087A"/>
    <w:rsid w:val="00EB09F2"/>
    <w:rsid w:val="00EB17AA"/>
    <w:rsid w:val="00EB2BE4"/>
    <w:rsid w:val="00EC220A"/>
    <w:rsid w:val="00EC6F92"/>
    <w:rsid w:val="00ED4341"/>
    <w:rsid w:val="00EE0282"/>
    <w:rsid w:val="00EE711E"/>
    <w:rsid w:val="00F0216F"/>
    <w:rsid w:val="00F1077B"/>
    <w:rsid w:val="00F21E0F"/>
    <w:rsid w:val="00F2479F"/>
    <w:rsid w:val="00F40B3C"/>
    <w:rsid w:val="00F4195E"/>
    <w:rsid w:val="00F423A5"/>
    <w:rsid w:val="00F455AD"/>
    <w:rsid w:val="00F45B10"/>
    <w:rsid w:val="00F46A20"/>
    <w:rsid w:val="00F46AC1"/>
    <w:rsid w:val="00F47960"/>
    <w:rsid w:val="00F54F36"/>
    <w:rsid w:val="00F57A25"/>
    <w:rsid w:val="00F60406"/>
    <w:rsid w:val="00F612CD"/>
    <w:rsid w:val="00F63DC1"/>
    <w:rsid w:val="00F73440"/>
    <w:rsid w:val="00F73F88"/>
    <w:rsid w:val="00F81E4A"/>
    <w:rsid w:val="00FA678D"/>
    <w:rsid w:val="00FB7E46"/>
    <w:rsid w:val="00FC1627"/>
    <w:rsid w:val="00FD0C8A"/>
    <w:rsid w:val="00FD2371"/>
    <w:rsid w:val="00FE1097"/>
    <w:rsid w:val="00FE2844"/>
    <w:rsid w:val="00FF1A6E"/>
    <w:rsid w:val="00FF6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3649"/>
    <o:shapelayout v:ext="edit">
      <o:idmap v:ext="edit" data="1"/>
    </o:shapelayout>
  </w:shapeDefaults>
  <w:decimalSymbol w:val=","/>
  <w:listSeparator w:val=";"/>
  <w14:docId w14:val="02E8DED3"/>
  <w15:docId w15:val="{D438C5D8-F0C9-498B-80CB-5C7EBD58D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0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18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183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52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5203B"/>
  </w:style>
  <w:style w:type="paragraph" w:styleId="a7">
    <w:name w:val="footer"/>
    <w:basedOn w:val="a"/>
    <w:link w:val="a8"/>
    <w:uiPriority w:val="99"/>
    <w:semiHidden/>
    <w:unhideWhenUsed/>
    <w:rsid w:val="00D52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5203B"/>
  </w:style>
  <w:style w:type="paragraph" w:styleId="a9">
    <w:name w:val="List Paragraph"/>
    <w:basedOn w:val="a"/>
    <w:uiPriority w:val="34"/>
    <w:qFormat/>
    <w:rsid w:val="00E32918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B24A18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B24A18"/>
    <w:rPr>
      <w:color w:val="800080"/>
      <w:u w:val="single"/>
    </w:rPr>
  </w:style>
  <w:style w:type="paragraph" w:customStyle="1" w:styleId="xl63">
    <w:name w:val="xl63"/>
    <w:basedOn w:val="a"/>
    <w:rsid w:val="00B24A1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4">
    <w:name w:val="xl64"/>
    <w:basedOn w:val="a"/>
    <w:rsid w:val="00B24A1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5">
    <w:name w:val="xl65"/>
    <w:basedOn w:val="a"/>
    <w:rsid w:val="00B24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B24A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B24A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8">
    <w:name w:val="xl68"/>
    <w:basedOn w:val="a"/>
    <w:rsid w:val="00B24A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B24A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76">
    <w:name w:val="xl76"/>
    <w:basedOn w:val="a"/>
    <w:rsid w:val="00CB360E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</w:rPr>
  </w:style>
  <w:style w:type="paragraph" w:customStyle="1" w:styleId="xl77">
    <w:name w:val="xl77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</w:rPr>
  </w:style>
  <w:style w:type="paragraph" w:customStyle="1" w:styleId="xl78">
    <w:name w:val="xl78"/>
    <w:basedOn w:val="a"/>
    <w:rsid w:val="00CB360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79">
    <w:name w:val="xl79"/>
    <w:basedOn w:val="a"/>
    <w:rsid w:val="00CB360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</w:rPr>
  </w:style>
  <w:style w:type="paragraph" w:customStyle="1" w:styleId="xl80">
    <w:name w:val="xl80"/>
    <w:basedOn w:val="a"/>
    <w:rsid w:val="00CB360E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1">
    <w:name w:val="xl81"/>
    <w:basedOn w:val="a"/>
    <w:rsid w:val="00CB36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2">
    <w:name w:val="xl82"/>
    <w:basedOn w:val="a"/>
    <w:rsid w:val="00CB360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3">
    <w:name w:val="xl83"/>
    <w:basedOn w:val="a"/>
    <w:rsid w:val="00CB360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</w:rPr>
  </w:style>
  <w:style w:type="paragraph" w:customStyle="1" w:styleId="xl84">
    <w:name w:val="xl84"/>
    <w:basedOn w:val="a"/>
    <w:rsid w:val="00CB360E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5">
    <w:name w:val="xl85"/>
    <w:basedOn w:val="a"/>
    <w:rsid w:val="00CB36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6">
    <w:name w:val="xl86"/>
    <w:basedOn w:val="a"/>
    <w:rsid w:val="00CB360E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7">
    <w:name w:val="xl87"/>
    <w:basedOn w:val="a"/>
    <w:rsid w:val="00CB360E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</w:rPr>
  </w:style>
  <w:style w:type="paragraph" w:customStyle="1" w:styleId="xl88">
    <w:name w:val="xl88"/>
    <w:basedOn w:val="a"/>
    <w:rsid w:val="00CB360E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9">
    <w:name w:val="xl89"/>
    <w:basedOn w:val="a"/>
    <w:rsid w:val="00CB36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0">
    <w:name w:val="xl90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1">
    <w:name w:val="xl91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</w:rPr>
  </w:style>
  <w:style w:type="paragraph" w:customStyle="1" w:styleId="xl92">
    <w:name w:val="xl92"/>
    <w:basedOn w:val="a"/>
    <w:rsid w:val="00CB36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3">
    <w:name w:val="xl93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4">
    <w:name w:val="xl94"/>
    <w:basedOn w:val="a"/>
    <w:rsid w:val="00CB360E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5">
    <w:name w:val="xl95"/>
    <w:basedOn w:val="a"/>
    <w:rsid w:val="00CB360E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</w:rPr>
  </w:style>
  <w:style w:type="paragraph" w:customStyle="1" w:styleId="xl96">
    <w:name w:val="xl96"/>
    <w:basedOn w:val="a"/>
    <w:rsid w:val="00CB360E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7">
    <w:name w:val="xl97"/>
    <w:basedOn w:val="a"/>
    <w:rsid w:val="00CB360E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8">
    <w:name w:val="xl98"/>
    <w:basedOn w:val="a"/>
    <w:rsid w:val="00CB360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9">
    <w:name w:val="xl99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00">
    <w:name w:val="xl100"/>
    <w:basedOn w:val="a"/>
    <w:rsid w:val="00CB36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01">
    <w:name w:val="xl101"/>
    <w:basedOn w:val="a"/>
    <w:rsid w:val="00CB36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02">
    <w:name w:val="xl102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</w:rPr>
  </w:style>
  <w:style w:type="paragraph" w:customStyle="1" w:styleId="xl103">
    <w:name w:val="xl103"/>
    <w:basedOn w:val="a"/>
    <w:rsid w:val="00CB36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</w:rPr>
  </w:style>
  <w:style w:type="paragraph" w:customStyle="1" w:styleId="xl104">
    <w:name w:val="xl104"/>
    <w:basedOn w:val="a"/>
    <w:rsid w:val="00CB36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</w:rPr>
  </w:style>
  <w:style w:type="paragraph" w:customStyle="1" w:styleId="ConsPlusNormal">
    <w:name w:val="ConsPlusNormal"/>
    <w:rsid w:val="0019481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-normal">
    <w:name w:val="p-normal"/>
    <w:basedOn w:val="a"/>
    <w:rsid w:val="001948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ord-wrapper">
    <w:name w:val="word-wrapper"/>
    <w:basedOn w:val="a0"/>
    <w:rsid w:val="00194816"/>
  </w:style>
  <w:style w:type="character" w:customStyle="1" w:styleId="fake-non-breaking-space">
    <w:name w:val="fake-non-breaking-space"/>
    <w:basedOn w:val="a0"/>
    <w:rsid w:val="00194816"/>
  </w:style>
  <w:style w:type="table" w:styleId="ac">
    <w:name w:val="Table Grid"/>
    <w:basedOn w:val="a1"/>
    <w:uiPriority w:val="39"/>
    <w:rsid w:val="00CA1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</w:style>
  <w:style w:type="paragraph" w:styleId="ad">
    <w:name w:val="Body Text"/>
    <w:basedOn w:val="a"/>
    <w:link w:val="ae"/>
    <w:uiPriority w:val="1"/>
    <w:qFormat/>
    <w:rsid w:val="004F0311"/>
    <w:pPr>
      <w:widowControl w:val="0"/>
      <w:autoSpaceDE w:val="0"/>
      <w:autoSpaceDN w:val="0"/>
      <w:spacing w:before="10"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e">
    <w:name w:val="Основной текст Знак"/>
    <w:basedOn w:val="a0"/>
    <w:link w:val="ad"/>
    <w:uiPriority w:val="1"/>
    <w:rsid w:val="004F0311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ConsPlusNonformat">
    <w:name w:val="ConsPlusNonformat"/>
    <w:rsid w:val="004F031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2">
    <w:name w:val="Основной текст (2)"/>
    <w:basedOn w:val="a0"/>
    <w:rsid w:val="00CC083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7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4</Pages>
  <Words>1224</Words>
  <Characters>6979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30</cp:revision>
  <cp:lastPrinted>2024-04-16T09:46:00Z</cp:lastPrinted>
  <dcterms:created xsi:type="dcterms:W3CDTF">2024-04-16T09:50:00Z</dcterms:created>
  <dcterms:modified xsi:type="dcterms:W3CDTF">2026-08-01T06:35:00Z</dcterms:modified>
</cp:coreProperties>
</file>